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2F05" w14:textId="022833B8" w:rsidR="00E85CCC" w:rsidRDefault="00E85CCC">
      <w:r>
        <w:rPr>
          <w:rFonts w:ascii="Archer Bold" w:hAnsi="Archer 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A3FB5" wp14:editId="67E82D40">
                <wp:simplePos x="0" y="0"/>
                <wp:positionH relativeFrom="column">
                  <wp:posOffset>-86213</wp:posOffset>
                </wp:positionH>
                <wp:positionV relativeFrom="paragraph">
                  <wp:posOffset>-109855</wp:posOffset>
                </wp:positionV>
                <wp:extent cx="3910330" cy="3378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3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8142B" w14:textId="18DC3217" w:rsidR="00E85CCC" w:rsidRPr="00E85CCC" w:rsidRDefault="00E85CCC">
                            <w:pPr>
                              <w:rPr>
                                <w:rFonts w:ascii="Archer Bold" w:hAnsi="Archer 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85CCC">
                              <w:rPr>
                                <w:rFonts w:ascii="Archer Bold" w:hAnsi="Archer 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Example Asset Register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A3F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8pt;margin-top:-8.65pt;width:307.9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" filled="f" stroked="f" strokeweight=".5pt">
                <v:textbox>
                  <w:txbxContent>
                    <w:p w14:paraId="65D8142B" w14:textId="18DC3217" w:rsidR="00E85CCC" w:rsidRPr="00E85CCC" w:rsidRDefault="00E85CCC">
                      <w:pPr>
                        <w:rPr>
                          <w:rFonts w:ascii="Archer Bold" w:hAnsi="Archer Bold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E85CCC">
                        <w:rPr>
                          <w:rFonts w:ascii="Archer Bold" w:hAnsi="Archer Bold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Example Asset Register </w:t>
                      </w:r>
                    </w:p>
                  </w:txbxContent>
                </v:textbox>
              </v:shape>
            </w:pict>
          </mc:Fallback>
        </mc:AlternateContent>
      </w:r>
    </w:p>
    <w:p w14:paraId="61B25769" w14:textId="5D118920" w:rsidR="00E85CCC" w:rsidRDefault="00E85CCC">
      <w:pPr>
        <w:rPr>
          <w:rFonts w:ascii="Archer Medium" w:hAnsi="Archer Medium"/>
        </w:rPr>
      </w:pPr>
      <w:r>
        <w:rPr>
          <w:rFonts w:ascii="Archer Medium" w:hAnsi="Archer Medium"/>
        </w:rPr>
        <w:t xml:space="preserve">The creation of an Asset Register should be one of the first tasks </w:t>
      </w:r>
      <w:r w:rsidR="004B4946">
        <w:rPr>
          <w:rFonts w:ascii="Archer Medium" w:hAnsi="Archer Medium"/>
        </w:rPr>
        <w:t xml:space="preserve">you undertake </w:t>
      </w:r>
      <w:r>
        <w:rPr>
          <w:rFonts w:ascii="Archer Medium" w:hAnsi="Archer Medium"/>
        </w:rPr>
        <w:t>in developing a sponsorship programme.  A</w:t>
      </w:r>
      <w:r w:rsidR="0025680B">
        <w:rPr>
          <w:rFonts w:ascii="Archer Medium" w:hAnsi="Archer Medium"/>
        </w:rPr>
        <w:t>n</w:t>
      </w:r>
      <w:r>
        <w:rPr>
          <w:rFonts w:ascii="Archer Medium" w:hAnsi="Archer Medium"/>
        </w:rPr>
        <w:t xml:space="preserve"> </w:t>
      </w:r>
      <w:r w:rsidR="0025680B">
        <w:rPr>
          <w:rFonts w:ascii="Archer Medium" w:hAnsi="Archer Medium"/>
        </w:rPr>
        <w:t>A</w:t>
      </w:r>
      <w:r>
        <w:rPr>
          <w:rFonts w:ascii="Archer Medium" w:hAnsi="Archer Medium"/>
        </w:rPr>
        <w:t xml:space="preserve">sset </w:t>
      </w:r>
      <w:r w:rsidR="0025680B">
        <w:rPr>
          <w:rFonts w:ascii="Archer Medium" w:hAnsi="Archer Medium"/>
        </w:rPr>
        <w:t>R</w:t>
      </w:r>
      <w:r>
        <w:rPr>
          <w:rFonts w:ascii="Archer Medium" w:hAnsi="Archer Medium"/>
        </w:rPr>
        <w:t xml:space="preserve">egister is a highly effective means to identity </w:t>
      </w:r>
      <w:r w:rsidR="0025680B">
        <w:rPr>
          <w:rFonts w:ascii="Archer Medium" w:hAnsi="Archer Medium"/>
        </w:rPr>
        <w:t xml:space="preserve">sponsorship </w:t>
      </w:r>
      <w:r>
        <w:rPr>
          <w:rFonts w:ascii="Archer Medium" w:hAnsi="Archer Medium"/>
        </w:rPr>
        <w:t>assets and build valuable and engaging packages</w:t>
      </w:r>
      <w:r w:rsidR="0025680B">
        <w:rPr>
          <w:rFonts w:ascii="Archer Medium" w:hAnsi="Archer Medium"/>
        </w:rPr>
        <w:t xml:space="preserve"> across </w:t>
      </w:r>
      <w:proofErr w:type="gramStart"/>
      <w:r w:rsidR="0025680B">
        <w:rPr>
          <w:rFonts w:ascii="Archer Medium" w:hAnsi="Archer Medium"/>
        </w:rPr>
        <w:t>a number of</w:t>
      </w:r>
      <w:proofErr w:type="gramEnd"/>
      <w:r w:rsidR="0025680B">
        <w:rPr>
          <w:rFonts w:ascii="Archer Medium" w:hAnsi="Archer Medium"/>
        </w:rPr>
        <w:t xml:space="preserve"> different levels, including Official Partners.</w:t>
      </w:r>
      <w:r>
        <w:rPr>
          <w:rFonts w:ascii="Archer Medium" w:hAnsi="Archer Medium"/>
        </w:rPr>
        <w:t xml:space="preserve"> </w:t>
      </w:r>
    </w:p>
    <w:p w14:paraId="08CD2762" w14:textId="4E0EFBA1" w:rsidR="00E85CCC" w:rsidRPr="00167EA2" w:rsidRDefault="00E85CCC">
      <w:pPr>
        <w:rPr>
          <w:rFonts w:ascii="Archer Medium" w:hAnsi="Archer Medium"/>
        </w:rPr>
      </w:pPr>
      <w:r>
        <w:rPr>
          <w:rFonts w:ascii="Archer Medium" w:hAnsi="Archer Medium"/>
        </w:rPr>
        <w:t>The table below is a</w:t>
      </w:r>
      <w:r w:rsidR="0025680B">
        <w:rPr>
          <w:rFonts w:ascii="Archer Medium" w:hAnsi="Archer Medium"/>
        </w:rPr>
        <w:t xml:space="preserve">n </w:t>
      </w:r>
      <w:r w:rsidR="00344431">
        <w:rPr>
          <w:rFonts w:ascii="Archer Medium" w:hAnsi="Archer Medium"/>
        </w:rPr>
        <w:t xml:space="preserve">example of an </w:t>
      </w:r>
      <w:r w:rsidR="0025680B">
        <w:rPr>
          <w:rFonts w:ascii="Archer Medium" w:hAnsi="Archer Medium"/>
        </w:rPr>
        <w:t>Asset Register</w:t>
      </w:r>
      <w:r>
        <w:rPr>
          <w:rFonts w:ascii="Archer Medium" w:hAnsi="Archer Medium"/>
        </w:rPr>
        <w:t xml:space="preserve"> template</w:t>
      </w:r>
      <w:r w:rsidR="0025680B">
        <w:rPr>
          <w:rFonts w:ascii="Archer Medium" w:hAnsi="Archer Medium"/>
        </w:rPr>
        <w:t>, which provides a selection of example benefits</w:t>
      </w:r>
      <w:r>
        <w:rPr>
          <w:rFonts w:ascii="Archer Medium" w:hAnsi="Archer Medium"/>
        </w:rPr>
        <w:t xml:space="preserve"> </w:t>
      </w:r>
      <w:r w:rsidR="0025680B">
        <w:rPr>
          <w:rFonts w:ascii="Archer Medium" w:hAnsi="Archer Medium"/>
        </w:rPr>
        <w:t xml:space="preserve">and begins to package these benefits together. </w:t>
      </w:r>
      <w:r w:rsidR="00C82E43">
        <w:rPr>
          <w:rFonts w:ascii="Archer Medium" w:hAnsi="Archer Medium"/>
        </w:rPr>
        <w:t xml:space="preserve"> 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275"/>
        <w:gridCol w:w="4666"/>
        <w:gridCol w:w="2835"/>
        <w:gridCol w:w="2835"/>
        <w:gridCol w:w="2693"/>
      </w:tblGrid>
      <w:tr w:rsidR="00FB0CEA" w:rsidRPr="002871EC" w14:paraId="143CE74E" w14:textId="77777777" w:rsidTr="004B4946">
        <w:tc>
          <w:tcPr>
            <w:tcW w:w="2275" w:type="dxa"/>
            <w:shd w:val="clear" w:color="auto" w:fill="E7E6E6" w:themeFill="background2"/>
          </w:tcPr>
          <w:p w14:paraId="11C29404" w14:textId="15D40749" w:rsidR="00FB0CEA" w:rsidRPr="002871EC" w:rsidRDefault="00FB0CEA">
            <w:pPr>
              <w:rPr>
                <w:rFonts w:ascii="Archer Bold" w:hAnsi="Archer Bold"/>
                <w:b/>
                <w:bCs/>
                <w:sz w:val="24"/>
                <w:szCs w:val="24"/>
              </w:rPr>
            </w:pPr>
            <w:r w:rsidRPr="002871EC">
              <w:rPr>
                <w:rFonts w:ascii="Archer Bold" w:hAnsi="Archer Bold"/>
                <w:b/>
                <w:bCs/>
                <w:sz w:val="24"/>
                <w:szCs w:val="24"/>
              </w:rPr>
              <w:t>Benefit</w:t>
            </w:r>
          </w:p>
        </w:tc>
        <w:tc>
          <w:tcPr>
            <w:tcW w:w="4666" w:type="dxa"/>
            <w:shd w:val="clear" w:color="auto" w:fill="E7E6E6" w:themeFill="background2"/>
          </w:tcPr>
          <w:p w14:paraId="70B51592" w14:textId="2A30ED65" w:rsidR="00FB0CEA" w:rsidRPr="002871EC" w:rsidRDefault="00FB0CEA">
            <w:pPr>
              <w:rPr>
                <w:rFonts w:ascii="Archer Bold" w:hAnsi="Archer Bold"/>
                <w:b/>
                <w:bCs/>
                <w:sz w:val="24"/>
                <w:szCs w:val="24"/>
              </w:rPr>
            </w:pPr>
            <w:r w:rsidRPr="002871EC">
              <w:rPr>
                <w:rFonts w:ascii="Archer Bold" w:hAnsi="Archer Bold"/>
                <w:b/>
                <w:bCs/>
                <w:sz w:val="24"/>
                <w:szCs w:val="24"/>
              </w:rPr>
              <w:t>Detail</w:t>
            </w:r>
          </w:p>
        </w:tc>
        <w:tc>
          <w:tcPr>
            <w:tcW w:w="2835" w:type="dxa"/>
            <w:shd w:val="clear" w:color="auto" w:fill="E7E6E6" w:themeFill="background2"/>
          </w:tcPr>
          <w:p w14:paraId="6E09841D" w14:textId="599BD45B" w:rsidR="00FB0CEA" w:rsidRPr="002871EC" w:rsidRDefault="00FB0CEA" w:rsidP="0025680B">
            <w:pPr>
              <w:jc w:val="center"/>
              <w:rPr>
                <w:rFonts w:ascii="Archer Bold" w:hAnsi="Archer Bold"/>
                <w:b/>
                <w:bCs/>
                <w:sz w:val="24"/>
                <w:szCs w:val="24"/>
              </w:rPr>
            </w:pPr>
            <w:r w:rsidRPr="002871EC">
              <w:rPr>
                <w:rFonts w:ascii="Archer Bold" w:hAnsi="Archer Bold"/>
                <w:b/>
                <w:bCs/>
                <w:sz w:val="24"/>
                <w:szCs w:val="24"/>
              </w:rPr>
              <w:t>Tier 1</w:t>
            </w:r>
            <w:r>
              <w:rPr>
                <w:rFonts w:ascii="Archer Bold" w:hAnsi="Archer Bold"/>
                <w:b/>
                <w:bCs/>
                <w:sz w:val="24"/>
                <w:szCs w:val="24"/>
              </w:rPr>
              <w:t xml:space="preserve"> – Official Partner</w:t>
            </w:r>
          </w:p>
        </w:tc>
        <w:tc>
          <w:tcPr>
            <w:tcW w:w="2835" w:type="dxa"/>
            <w:shd w:val="clear" w:color="auto" w:fill="E7E6E6" w:themeFill="background2"/>
          </w:tcPr>
          <w:p w14:paraId="7E1E32F5" w14:textId="160C4983" w:rsidR="00FB0CEA" w:rsidRPr="002871EC" w:rsidRDefault="00FB0CEA" w:rsidP="0025680B">
            <w:pPr>
              <w:jc w:val="center"/>
              <w:rPr>
                <w:rFonts w:ascii="Archer Bold" w:hAnsi="Archer Bold"/>
                <w:b/>
                <w:bCs/>
                <w:sz w:val="24"/>
                <w:szCs w:val="24"/>
              </w:rPr>
            </w:pPr>
            <w:r w:rsidRPr="002871EC">
              <w:rPr>
                <w:rFonts w:ascii="Archer Bold" w:hAnsi="Archer Bold"/>
                <w:b/>
                <w:bCs/>
                <w:sz w:val="24"/>
                <w:szCs w:val="24"/>
              </w:rPr>
              <w:t>Tier 2</w:t>
            </w:r>
            <w:r>
              <w:rPr>
                <w:rFonts w:ascii="Archer Bold" w:hAnsi="Archer Bold"/>
                <w:b/>
                <w:bCs/>
                <w:sz w:val="24"/>
                <w:szCs w:val="24"/>
              </w:rPr>
              <w:t xml:space="preserve"> </w:t>
            </w:r>
            <w:r w:rsidR="007161B3">
              <w:rPr>
                <w:rFonts w:ascii="Archer Bold" w:hAnsi="Archer Bold"/>
                <w:b/>
                <w:bCs/>
                <w:sz w:val="24"/>
                <w:szCs w:val="24"/>
              </w:rPr>
              <w:t>- Official</w:t>
            </w:r>
            <w:r>
              <w:rPr>
                <w:rFonts w:ascii="Archer Bold" w:hAnsi="Archer Bold"/>
                <w:b/>
                <w:bCs/>
                <w:sz w:val="24"/>
                <w:szCs w:val="24"/>
              </w:rPr>
              <w:t xml:space="preserve"> Supplier</w:t>
            </w:r>
          </w:p>
        </w:tc>
        <w:tc>
          <w:tcPr>
            <w:tcW w:w="2693" w:type="dxa"/>
            <w:shd w:val="clear" w:color="auto" w:fill="E7E6E6" w:themeFill="background2"/>
          </w:tcPr>
          <w:p w14:paraId="6795ECE5" w14:textId="25D0618F" w:rsidR="00FB0CEA" w:rsidRPr="002871EC" w:rsidRDefault="00FB0CEA" w:rsidP="0025680B">
            <w:pPr>
              <w:jc w:val="center"/>
              <w:rPr>
                <w:rFonts w:ascii="Archer Bold" w:hAnsi="Archer Bold"/>
                <w:b/>
                <w:bCs/>
                <w:sz w:val="24"/>
                <w:szCs w:val="24"/>
              </w:rPr>
            </w:pPr>
            <w:r w:rsidRPr="002871EC">
              <w:rPr>
                <w:rFonts w:ascii="Archer Bold" w:hAnsi="Archer Bold"/>
                <w:b/>
                <w:bCs/>
                <w:sz w:val="24"/>
                <w:szCs w:val="24"/>
              </w:rPr>
              <w:t>Tier 3</w:t>
            </w:r>
            <w:r>
              <w:rPr>
                <w:rFonts w:ascii="Archer Bold" w:hAnsi="Archer Bold"/>
                <w:b/>
                <w:bCs/>
                <w:sz w:val="24"/>
                <w:szCs w:val="24"/>
              </w:rPr>
              <w:t xml:space="preserve"> – Business Club</w:t>
            </w:r>
          </w:p>
        </w:tc>
      </w:tr>
      <w:tr w:rsidR="00FB0CEA" w:rsidRPr="002871EC" w14:paraId="134E73B0" w14:textId="77777777" w:rsidTr="004B4946">
        <w:tc>
          <w:tcPr>
            <w:tcW w:w="2275" w:type="dxa"/>
            <w:vMerge w:val="restart"/>
          </w:tcPr>
          <w:p w14:paraId="5BAFB755" w14:textId="77777777" w:rsidR="00FB0CEA" w:rsidRPr="002871EC" w:rsidRDefault="00FB0CEA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>Rights of Association</w:t>
            </w:r>
          </w:p>
          <w:p w14:paraId="028CB1B5" w14:textId="77777777" w:rsidR="00FB0CEA" w:rsidRPr="002871EC" w:rsidRDefault="00FB0CEA">
            <w:pPr>
              <w:rPr>
                <w:rFonts w:ascii="Archer Bold" w:hAnsi="Archer Bold"/>
                <w:b/>
                <w:bCs/>
              </w:rPr>
            </w:pPr>
          </w:p>
          <w:p w14:paraId="413946E7" w14:textId="31D8A50D" w:rsidR="00FB0CEA" w:rsidRPr="002871EC" w:rsidRDefault="00FB0CEA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42FF4E98" w14:textId="77777777" w:rsidR="00FB0CEA" w:rsidRPr="00E85CCC" w:rsidRDefault="00FB0CEA">
            <w:pPr>
              <w:rPr>
                <w:rFonts w:ascii="Archer Bold" w:hAnsi="Archer Bold"/>
                <w:b/>
                <w:bCs/>
                <w:color w:val="C00000"/>
                <w:sz w:val="20"/>
                <w:szCs w:val="20"/>
              </w:rPr>
            </w:pPr>
            <w:r w:rsidRPr="00E85CCC">
              <w:rPr>
                <w:rFonts w:ascii="Archer Bold" w:hAnsi="Archer Bold"/>
                <w:b/>
                <w:bCs/>
                <w:color w:val="C00000"/>
                <w:sz w:val="20"/>
                <w:szCs w:val="20"/>
              </w:rPr>
              <w:t>Official Partner designation:</w:t>
            </w:r>
          </w:p>
          <w:p w14:paraId="4D61D413" w14:textId="36A2FCD7" w:rsidR="00FB0CEA" w:rsidRPr="002871EC" w:rsidRDefault="00FB0CEA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>“Official Partner of Club”</w:t>
            </w:r>
          </w:p>
        </w:tc>
        <w:tc>
          <w:tcPr>
            <w:tcW w:w="2835" w:type="dxa"/>
          </w:tcPr>
          <w:p w14:paraId="3D11B3AB" w14:textId="0CDBED35" w:rsidR="00FB0CEA" w:rsidRPr="0025680B" w:rsidRDefault="00FB0CEA" w:rsidP="00101EEB">
            <w:pPr>
              <w:pStyle w:val="ListParagraph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268DFF" w14:textId="2355AD99" w:rsidR="00FB0CEA" w:rsidRPr="002871EC" w:rsidRDefault="00FB0CEA" w:rsidP="0025680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225889" w14:textId="77777777" w:rsidR="00FB0CEA" w:rsidRPr="002871EC" w:rsidRDefault="00FB0CEA" w:rsidP="0025680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FB0CEA" w:rsidRPr="002871EC" w14:paraId="58F0138E" w14:textId="77777777" w:rsidTr="004B4946">
        <w:tc>
          <w:tcPr>
            <w:tcW w:w="2275" w:type="dxa"/>
            <w:vMerge/>
          </w:tcPr>
          <w:p w14:paraId="24C5F29D" w14:textId="77777777" w:rsidR="00FB0CEA" w:rsidRPr="002871EC" w:rsidRDefault="00FB0CEA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382B726A" w14:textId="4BBB9FB9" w:rsidR="00FB0CEA" w:rsidRPr="00E85CCC" w:rsidRDefault="00FB0CEA">
            <w:pPr>
              <w:rPr>
                <w:rFonts w:ascii="Archer Bold" w:hAnsi="Archer Bold"/>
                <w:b/>
                <w:bCs/>
                <w:color w:val="C00000"/>
                <w:sz w:val="20"/>
                <w:szCs w:val="20"/>
              </w:rPr>
            </w:pPr>
            <w:r w:rsidRPr="00E85CCC">
              <w:rPr>
                <w:rFonts w:ascii="Archer Bold" w:hAnsi="Archer Bold"/>
                <w:b/>
                <w:bCs/>
                <w:color w:val="C00000"/>
                <w:sz w:val="20"/>
                <w:szCs w:val="20"/>
              </w:rPr>
              <w:t>Official Supplier designation</w:t>
            </w:r>
            <w:r w:rsidR="00E85CCC">
              <w:rPr>
                <w:rFonts w:ascii="Archer Bold" w:hAnsi="Archer Bold"/>
                <w:b/>
                <w:bCs/>
                <w:color w:val="C00000"/>
                <w:sz w:val="20"/>
                <w:szCs w:val="20"/>
              </w:rPr>
              <w:t>:</w:t>
            </w:r>
          </w:p>
          <w:p w14:paraId="58F9403C" w14:textId="0D4A6ECA" w:rsidR="00FB0CEA" w:rsidRPr="002871EC" w:rsidRDefault="00FB0CEA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“Official Supplier of Club”</w:t>
            </w:r>
            <w:r w:rsidR="004B00BF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 and Supplier Rights</w:t>
            </w:r>
          </w:p>
        </w:tc>
        <w:tc>
          <w:tcPr>
            <w:tcW w:w="2835" w:type="dxa"/>
          </w:tcPr>
          <w:p w14:paraId="6D221769" w14:textId="77777777" w:rsidR="00FB0CEA" w:rsidRPr="0025680B" w:rsidRDefault="00FB0CEA" w:rsidP="00101EEB">
            <w:pPr>
              <w:pStyle w:val="ListParagraph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E8FA46" w14:textId="46E06406" w:rsidR="00FB0CEA" w:rsidRPr="0025680B" w:rsidRDefault="00FB0CEA" w:rsidP="00101EEB">
            <w:pPr>
              <w:pStyle w:val="ListParagraph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D63542" w14:textId="40D5B658" w:rsidR="00FB0CEA" w:rsidRPr="002871EC" w:rsidRDefault="00FB0CEA" w:rsidP="0025680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FB0CEA" w:rsidRPr="002871EC" w14:paraId="157A0844" w14:textId="77777777" w:rsidTr="004B4946">
        <w:tc>
          <w:tcPr>
            <w:tcW w:w="2275" w:type="dxa"/>
            <w:vMerge/>
          </w:tcPr>
          <w:p w14:paraId="63A2B545" w14:textId="77777777" w:rsidR="00FB0CEA" w:rsidRPr="002871EC" w:rsidRDefault="00FB0CEA" w:rsidP="003018E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741100BD" w14:textId="09B10799" w:rsidR="00FB0CEA" w:rsidRPr="002871EC" w:rsidRDefault="00FB0CEA" w:rsidP="003018E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Category exclusivity </w:t>
            </w:r>
          </w:p>
        </w:tc>
        <w:tc>
          <w:tcPr>
            <w:tcW w:w="2835" w:type="dxa"/>
          </w:tcPr>
          <w:p w14:paraId="4B564959" w14:textId="5750F02A" w:rsidR="00FB0CEA" w:rsidRPr="0025680B" w:rsidRDefault="00FB0CEA" w:rsidP="00101EEB">
            <w:pPr>
              <w:pStyle w:val="ListParagraph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48AA62" w14:textId="21912395" w:rsidR="00FB0CEA" w:rsidRPr="0025680B" w:rsidRDefault="00FB0CEA" w:rsidP="00101EEB">
            <w:pPr>
              <w:pStyle w:val="ListParagraph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BD3D48" w14:textId="77777777" w:rsidR="00FB0CEA" w:rsidRPr="002871EC" w:rsidRDefault="00FB0CEA" w:rsidP="0025680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FB0CEA" w:rsidRPr="002871EC" w14:paraId="3973E7BB" w14:textId="77777777" w:rsidTr="004B4946">
        <w:tc>
          <w:tcPr>
            <w:tcW w:w="2275" w:type="dxa"/>
            <w:vMerge/>
          </w:tcPr>
          <w:p w14:paraId="7FAC4CFF" w14:textId="77777777" w:rsidR="00FB0CEA" w:rsidRPr="002871EC" w:rsidRDefault="00FB0CEA" w:rsidP="003018E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1012C91A" w14:textId="677D405C" w:rsidR="00FB0CEA" w:rsidRPr="002871EC" w:rsidRDefault="00FB0CEA" w:rsidP="003018E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>Partner lock-up logo</w:t>
            </w:r>
          </w:p>
        </w:tc>
        <w:tc>
          <w:tcPr>
            <w:tcW w:w="2835" w:type="dxa"/>
          </w:tcPr>
          <w:p w14:paraId="3BB9A4AA" w14:textId="4D21F207" w:rsidR="00FB0CEA" w:rsidRPr="0025680B" w:rsidRDefault="00FB0CEA" w:rsidP="00101EEB">
            <w:pPr>
              <w:pStyle w:val="ListParagraph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EEECC4" w14:textId="255F914E" w:rsidR="00FB0CEA" w:rsidRPr="0025680B" w:rsidRDefault="00FB0CEA" w:rsidP="00101EEB">
            <w:pPr>
              <w:pStyle w:val="ListParagraph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FE0154" w14:textId="2C10C5C9" w:rsidR="00FB0CEA" w:rsidRPr="002871EC" w:rsidRDefault="00FB0CEA" w:rsidP="0025680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4B4946" w:rsidRPr="002871EC" w14:paraId="70F8190C" w14:textId="77777777" w:rsidTr="004B4946">
        <w:tc>
          <w:tcPr>
            <w:tcW w:w="2275" w:type="dxa"/>
            <w:vMerge/>
          </w:tcPr>
          <w:p w14:paraId="219858C1" w14:textId="77777777" w:rsidR="004B4946" w:rsidRPr="002871EC" w:rsidRDefault="004B4946" w:rsidP="004B4946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6C91B795" w14:textId="0923C16C" w:rsidR="004B4946" w:rsidRPr="002871EC" w:rsidRDefault="004B4946" w:rsidP="004B494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>Access to &amp; use of approved to &lt;RFC&gt; imagery &amp; logo</w:t>
            </w:r>
          </w:p>
        </w:tc>
        <w:tc>
          <w:tcPr>
            <w:tcW w:w="2835" w:type="dxa"/>
          </w:tcPr>
          <w:p w14:paraId="2D3CB64F" w14:textId="5694FD38" w:rsidR="004B4946" w:rsidRPr="004B4946" w:rsidRDefault="004B4946" w:rsidP="004B49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2AACD3" w14:textId="42409244" w:rsidR="004B4946" w:rsidRPr="004B4946" w:rsidRDefault="004B4946" w:rsidP="00101EEB">
            <w:pPr>
              <w:pStyle w:val="ListParagraph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34D001" w14:textId="254047F7" w:rsidR="004B4946" w:rsidRPr="002871EC" w:rsidRDefault="004B4946" w:rsidP="004B4946">
            <w:pPr>
              <w:ind w:firstLine="720"/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4B4946" w:rsidRPr="002871EC" w14:paraId="328C095E" w14:textId="77777777" w:rsidTr="004B4946">
        <w:tc>
          <w:tcPr>
            <w:tcW w:w="2275" w:type="dxa"/>
            <w:vMerge w:val="restart"/>
          </w:tcPr>
          <w:p w14:paraId="06F52EDB" w14:textId="37C2EABC" w:rsidR="004B4946" w:rsidRPr="002871EC" w:rsidRDefault="00167EA2" w:rsidP="004B4946">
            <w:pPr>
              <w:rPr>
                <w:rFonts w:ascii="Archer Bold" w:hAnsi="Archer Bold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B5A52" wp14:editId="0659E788">
                      <wp:simplePos x="0" y="0"/>
                      <wp:positionH relativeFrom="column">
                        <wp:posOffset>-211096</wp:posOffset>
                      </wp:positionH>
                      <wp:positionV relativeFrom="paragraph">
                        <wp:posOffset>592455</wp:posOffset>
                      </wp:positionV>
                      <wp:extent cx="1458931" cy="1407559"/>
                      <wp:effectExtent l="0" t="0" r="14605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8931" cy="14075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F20090" w14:textId="6266FA04" w:rsidR="00BE3242" w:rsidRPr="00BE3242" w:rsidRDefault="00BE3242" w:rsidP="00BE3242">
                                  <w:pPr>
                                    <w:shd w:val="clear" w:color="auto" w:fill="00B0F0"/>
                                    <w:rPr>
                                      <w:rFonts w:ascii="Archer Medium" w:hAnsi="Archer Medium"/>
                                      <w:color w:val="FFFFFF" w:themeColor="background1"/>
                                    </w:rPr>
                                  </w:pPr>
                                  <w:r w:rsidRPr="00BE3242">
                                    <w:rPr>
                                      <w:rFonts w:ascii="Archer Medium" w:hAnsi="Archer Medium"/>
                                      <w:color w:val="FFFFFF" w:themeColor="background1"/>
                                    </w:rPr>
                                    <w:t xml:space="preserve">Think about all potential branding points across the club, and potentially group them together to </w:t>
                                  </w:r>
                                  <w:r>
                                    <w:rPr>
                                      <w:rFonts w:ascii="Archer Medium" w:hAnsi="Archer Medium"/>
                                      <w:color w:val="FFFFFF" w:themeColor="background1"/>
                                    </w:rPr>
                                    <w:t xml:space="preserve">create valuable packages. </w:t>
                                  </w:r>
                                </w:p>
                                <w:p w14:paraId="3711E544" w14:textId="77777777" w:rsidR="00BE3242" w:rsidRPr="00BE3242" w:rsidRDefault="00BE3242">
                                  <w:pPr>
                                    <w:rPr>
                                      <w:color w:val="00B0F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B5A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16.6pt;margin-top:46.65pt;width:114.9pt;height:11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" fillcolor="white [3201]" strokeweight=".5pt">
                      <v:textbox>
                        <w:txbxContent>
                          <w:p w14:paraId="0FF20090" w14:textId="6266FA04" w:rsidR="00BE3242" w:rsidRPr="00BE3242" w:rsidRDefault="00BE3242" w:rsidP="00BE3242">
                            <w:pPr>
                              <w:shd w:val="clear" w:color="auto" w:fill="00B0F0"/>
                              <w:rPr>
                                <w:rFonts w:ascii="Archer Medium" w:hAnsi="Archer Medium"/>
                                <w:color w:val="FFFFFF" w:themeColor="background1"/>
                              </w:rPr>
                            </w:pPr>
                            <w:r w:rsidRPr="00BE3242">
                              <w:rPr>
                                <w:rFonts w:ascii="Archer Medium" w:hAnsi="Archer Medium"/>
                                <w:color w:val="FFFFFF" w:themeColor="background1"/>
                              </w:rPr>
                              <w:t xml:space="preserve">Think about all potential branding points across the club, and potentially group them together to </w:t>
                            </w:r>
                            <w:r>
                              <w:rPr>
                                <w:rFonts w:ascii="Archer Medium" w:hAnsi="Archer Medium"/>
                                <w:color w:val="FFFFFF" w:themeColor="background1"/>
                              </w:rPr>
                              <w:t xml:space="preserve">create valuable packages. </w:t>
                            </w:r>
                          </w:p>
                          <w:p w14:paraId="3711E544" w14:textId="77777777" w:rsidR="00BE3242" w:rsidRPr="00BE3242" w:rsidRDefault="00BE3242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946" w:rsidRPr="002871EC">
              <w:rPr>
                <w:rFonts w:ascii="Archer Bold" w:hAnsi="Archer Bold"/>
                <w:b/>
                <w:bCs/>
              </w:rPr>
              <w:t>Team Kit Branding</w:t>
            </w:r>
          </w:p>
        </w:tc>
        <w:tc>
          <w:tcPr>
            <w:tcW w:w="4666" w:type="dxa"/>
          </w:tcPr>
          <w:p w14:paraId="07134707" w14:textId="31D4C96E" w:rsidR="004B4946" w:rsidRPr="002871EC" w:rsidRDefault="004B4946" w:rsidP="004B494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>1</w:t>
            </w:r>
            <w:r w:rsidRPr="002871EC">
              <w:rPr>
                <w:rFonts w:ascii="Archer Bold" w:hAnsi="Archer Bold"/>
                <w:b/>
                <w:bCs/>
                <w:sz w:val="20"/>
                <w:szCs w:val="20"/>
                <w:vertAlign w:val="superscript"/>
              </w:rPr>
              <w:t>st</w:t>
            </w: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 Team </w:t>
            </w:r>
          </w:p>
        </w:tc>
        <w:tc>
          <w:tcPr>
            <w:tcW w:w="2835" w:type="dxa"/>
          </w:tcPr>
          <w:p w14:paraId="5E855E53" w14:textId="68D141C7" w:rsidR="004B4946" w:rsidRDefault="004B4946" w:rsidP="00101EEB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09988541" w14:textId="281C3E0E" w:rsidR="004B4946" w:rsidRPr="004B4946" w:rsidRDefault="004B4946" w:rsidP="004B494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B494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Front of Shirt</w:t>
            </w:r>
          </w:p>
        </w:tc>
        <w:tc>
          <w:tcPr>
            <w:tcW w:w="2835" w:type="dxa"/>
          </w:tcPr>
          <w:p w14:paraId="3B3CBA72" w14:textId="34BF8600" w:rsidR="004B4946" w:rsidRPr="002871EC" w:rsidRDefault="004B4946" w:rsidP="004B494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3C98B38" w14:textId="1F22FA27" w:rsidR="004B4946" w:rsidRPr="002871EC" w:rsidRDefault="003B5E39" w:rsidP="004B4946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A04A8" wp14:editId="3880D25F">
                      <wp:simplePos x="0" y="0"/>
                      <wp:positionH relativeFrom="column">
                        <wp:posOffset>-788790</wp:posOffset>
                      </wp:positionH>
                      <wp:positionV relativeFrom="paragraph">
                        <wp:posOffset>158794</wp:posOffset>
                      </wp:positionV>
                      <wp:extent cx="2455524" cy="1202076"/>
                      <wp:effectExtent l="0" t="0" r="8890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5524" cy="12020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C6C5C9" w14:textId="474F786E" w:rsidR="00167EA2" w:rsidRPr="00BE3242" w:rsidRDefault="00167EA2" w:rsidP="00167EA2">
                                  <w:pPr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ascii="Archer Medium" w:hAnsi="Archer Medium"/>
                                      <w:color w:val="FFFFFF" w:themeColor="background1"/>
                                    </w:rPr>
                                    <w:t xml:space="preserve">You should consider having </w:t>
                                  </w:r>
                                  <w:proofErr w:type="gramStart"/>
                                  <w:r>
                                    <w:rPr>
                                      <w:rFonts w:ascii="Archer Medium" w:hAnsi="Archer Medium"/>
                                      <w:color w:val="FFFFFF" w:themeColor="background1"/>
                                    </w:rPr>
                                    <w:t>a number of</w:t>
                                  </w:r>
                                  <w:proofErr w:type="gramEnd"/>
                                  <w:r>
                                    <w:rPr>
                                      <w:rFonts w:ascii="Archer Medium" w:hAnsi="Archer Medium"/>
                                      <w:color w:val="FFFFFF" w:themeColor="background1"/>
                                    </w:rPr>
                                    <w:t xml:space="preserve"> sponsors as Official Partners,</w:t>
                                  </w:r>
                                  <w:r w:rsidR="00C82E43">
                                    <w:rPr>
                                      <w:rFonts w:ascii="Archer Medium" w:hAnsi="Archer Medium"/>
                                      <w:color w:val="FFFFFF" w:themeColor="background1"/>
                                    </w:rPr>
                                    <w:t xml:space="preserve"> between. 4 and 6 but think carefully about what branding opportunities to provide to avoid a sense of clutter and lack of value.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A04A8" id="Text Box 6" o:spid="_x0000_s1028" type="#_x0000_t202" style="position:absolute;left:0;text-align:left;margin-left:-62.1pt;margin-top:12.5pt;width:193.35pt;height: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" fillcolor="#00b0f0" strokeweight=".5pt">
                      <v:textbox>
                        <w:txbxContent>
                          <w:p w14:paraId="2FC6C5C9" w14:textId="474F786E" w:rsidR="00167EA2" w:rsidRPr="00BE3242" w:rsidRDefault="00167EA2" w:rsidP="00167EA2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FFFFFF" w:themeColor="background1"/>
                              </w:rPr>
                              <w:t xml:space="preserve">You should consider having </w:t>
                            </w:r>
                            <w:proofErr w:type="gramStart"/>
                            <w:r>
                              <w:rPr>
                                <w:rFonts w:ascii="Archer Medium" w:hAnsi="Archer Medium"/>
                                <w:color w:val="FFFFFF" w:themeColor="background1"/>
                              </w:rPr>
                              <w:t>a number of</w:t>
                            </w:r>
                            <w:proofErr w:type="gramEnd"/>
                            <w:r>
                              <w:rPr>
                                <w:rFonts w:ascii="Archer Medium" w:hAnsi="Archer Medium"/>
                                <w:color w:val="FFFFFF" w:themeColor="background1"/>
                              </w:rPr>
                              <w:t xml:space="preserve"> sponsors as Official Partners,</w:t>
                            </w:r>
                            <w:r w:rsidR="00C82E43">
                              <w:rPr>
                                <w:rFonts w:ascii="Archer Medium" w:hAnsi="Archer Medium"/>
                                <w:color w:val="FFFFFF" w:themeColor="background1"/>
                              </w:rPr>
                              <w:t xml:space="preserve"> between. 4 and 6 but think carefully about what branding opportunities to provide to avoid a sense of clutter and lack of value.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4946" w:rsidRPr="002871EC" w14:paraId="5F3195B0" w14:textId="77777777" w:rsidTr="004B4946">
        <w:tc>
          <w:tcPr>
            <w:tcW w:w="2275" w:type="dxa"/>
            <w:vMerge/>
          </w:tcPr>
          <w:p w14:paraId="49C6B591" w14:textId="77777777" w:rsidR="004B4946" w:rsidRPr="002871EC" w:rsidRDefault="004B4946" w:rsidP="004B4946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67305B6F" w14:textId="3966CC93" w:rsidR="004B4946" w:rsidRPr="002871EC" w:rsidRDefault="004B4946" w:rsidP="004B494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>2</w:t>
            </w:r>
            <w:r w:rsidRPr="002871EC">
              <w:rPr>
                <w:rFonts w:ascii="Archer Bold" w:hAnsi="Archer Bold"/>
                <w:b/>
                <w:bCs/>
                <w:sz w:val="20"/>
                <w:szCs w:val="20"/>
                <w:vertAlign w:val="superscript"/>
              </w:rPr>
              <w:t>nd</w:t>
            </w: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 Team </w:t>
            </w:r>
          </w:p>
        </w:tc>
        <w:tc>
          <w:tcPr>
            <w:tcW w:w="2835" w:type="dxa"/>
          </w:tcPr>
          <w:p w14:paraId="0ABCE80B" w14:textId="77777777" w:rsidR="004B4946" w:rsidRPr="004B4946" w:rsidRDefault="004B4946" w:rsidP="00101EEB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45309069" w14:textId="40229BB9" w:rsidR="004B4946" w:rsidRPr="004B4946" w:rsidRDefault="004B4946" w:rsidP="004B4946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B494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Front of Shirt</w:t>
            </w:r>
          </w:p>
        </w:tc>
        <w:tc>
          <w:tcPr>
            <w:tcW w:w="2835" w:type="dxa"/>
          </w:tcPr>
          <w:p w14:paraId="7320D2E0" w14:textId="18C02A49" w:rsidR="004B4946" w:rsidRPr="002871EC" w:rsidRDefault="004B4946" w:rsidP="004B494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D46C732" w14:textId="4D8E7C75" w:rsidR="004B4946" w:rsidRPr="002871EC" w:rsidRDefault="004B4946" w:rsidP="004B4946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4B4946" w:rsidRPr="002871EC" w14:paraId="1A326273" w14:textId="77777777" w:rsidTr="004B4946">
        <w:tc>
          <w:tcPr>
            <w:tcW w:w="2275" w:type="dxa"/>
            <w:vMerge/>
          </w:tcPr>
          <w:p w14:paraId="5AE8E364" w14:textId="77777777" w:rsidR="004B4946" w:rsidRPr="002871EC" w:rsidRDefault="004B4946" w:rsidP="004B4946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33684FDE" w14:textId="671D8791" w:rsidR="004B4946" w:rsidRPr="002871EC" w:rsidRDefault="00EE5B97" w:rsidP="004B494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Women’s XV</w:t>
            </w:r>
            <w:r w:rsidR="004B4946"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D573158" w14:textId="77777777" w:rsidR="004B4946" w:rsidRPr="004B4946" w:rsidRDefault="004B494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43CCB7A3" w14:textId="53054C91" w:rsidR="004B4946" w:rsidRPr="004B4946" w:rsidRDefault="004B4946" w:rsidP="004B4946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B494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Front of Shirt</w:t>
            </w:r>
          </w:p>
        </w:tc>
        <w:tc>
          <w:tcPr>
            <w:tcW w:w="2835" w:type="dxa"/>
          </w:tcPr>
          <w:p w14:paraId="1FADC6B4" w14:textId="77777777" w:rsidR="004B4946" w:rsidRPr="002871EC" w:rsidRDefault="004B4946" w:rsidP="004B494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8AC9CBD" w14:textId="77777777" w:rsidR="004B4946" w:rsidRPr="002871EC" w:rsidRDefault="004B4946" w:rsidP="004B4946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223C32" w:rsidRPr="002871EC" w14:paraId="21AFFB8B" w14:textId="77777777" w:rsidTr="004B4946">
        <w:tc>
          <w:tcPr>
            <w:tcW w:w="2275" w:type="dxa"/>
            <w:vMerge/>
          </w:tcPr>
          <w:p w14:paraId="6E0E67AA" w14:textId="77777777" w:rsidR="00223C32" w:rsidRPr="002871EC" w:rsidRDefault="00223C32" w:rsidP="00223C32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39ABC87D" w14:textId="53B2411D" w:rsidR="00223C32" w:rsidRPr="002871EC" w:rsidRDefault="00223C32" w:rsidP="00223C32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Colts </w:t>
            </w:r>
          </w:p>
        </w:tc>
        <w:tc>
          <w:tcPr>
            <w:tcW w:w="2835" w:type="dxa"/>
          </w:tcPr>
          <w:p w14:paraId="33346D6F" w14:textId="77777777" w:rsidR="00223C32" w:rsidRDefault="00223C32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0E373443" w14:textId="7D571695" w:rsidR="00223C32" w:rsidRPr="002871EC" w:rsidRDefault="00223C32" w:rsidP="00223C3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B494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Front of Shirt</w:t>
            </w:r>
          </w:p>
        </w:tc>
        <w:tc>
          <w:tcPr>
            <w:tcW w:w="2835" w:type="dxa"/>
          </w:tcPr>
          <w:p w14:paraId="76DCA170" w14:textId="77777777" w:rsidR="00223C32" w:rsidRPr="002871EC" w:rsidRDefault="00223C32" w:rsidP="00223C3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92A413F" w14:textId="77777777" w:rsidR="00223C32" w:rsidRPr="002871EC" w:rsidRDefault="00223C32" w:rsidP="00223C32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223C32" w:rsidRPr="002871EC" w14:paraId="6770E410" w14:textId="77777777" w:rsidTr="004B4946">
        <w:tc>
          <w:tcPr>
            <w:tcW w:w="2275" w:type="dxa"/>
            <w:vMerge/>
          </w:tcPr>
          <w:p w14:paraId="7751B65F" w14:textId="77777777" w:rsidR="00223C32" w:rsidRPr="002871EC" w:rsidRDefault="00223C32" w:rsidP="00223C32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14CE412B" w14:textId="2C00296F" w:rsidR="00223C32" w:rsidRPr="002871EC" w:rsidRDefault="00E7187C" w:rsidP="00223C32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Age Grade</w:t>
            </w:r>
            <w:r w:rsidR="00223C32"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10A5B7A" w14:textId="77777777" w:rsidR="00223C32" w:rsidRPr="004B4946" w:rsidRDefault="00223C32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47A6BC67" w14:textId="556408D9" w:rsidR="00223C32" w:rsidRPr="002871EC" w:rsidRDefault="00223C32" w:rsidP="00223C3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B494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Front of Shirt</w:t>
            </w:r>
          </w:p>
        </w:tc>
        <w:tc>
          <w:tcPr>
            <w:tcW w:w="2835" w:type="dxa"/>
          </w:tcPr>
          <w:p w14:paraId="62969495" w14:textId="77777777" w:rsidR="00223C32" w:rsidRPr="002871EC" w:rsidRDefault="00223C32" w:rsidP="00223C3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5CEF7D0" w14:textId="77777777" w:rsidR="00223C32" w:rsidRPr="002871EC" w:rsidRDefault="00223C32" w:rsidP="00223C32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223C32" w:rsidRPr="002871EC" w14:paraId="5CD3B599" w14:textId="77777777" w:rsidTr="004B4946">
        <w:tc>
          <w:tcPr>
            <w:tcW w:w="2275" w:type="dxa"/>
            <w:vMerge/>
          </w:tcPr>
          <w:p w14:paraId="275341B9" w14:textId="77777777" w:rsidR="00223C32" w:rsidRPr="002871EC" w:rsidRDefault="00223C32" w:rsidP="00223C32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400D1D77" w14:textId="24916240" w:rsidR="00223C32" w:rsidRPr="002871EC" w:rsidRDefault="00E7187C" w:rsidP="00223C32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Or Individual age groups</w:t>
            </w:r>
          </w:p>
        </w:tc>
        <w:tc>
          <w:tcPr>
            <w:tcW w:w="2835" w:type="dxa"/>
          </w:tcPr>
          <w:p w14:paraId="79B44924" w14:textId="77777777" w:rsidR="00223C32" w:rsidRPr="004B4946" w:rsidRDefault="00223C32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5230451B" w14:textId="1466E1E4" w:rsidR="00223C32" w:rsidRPr="002871EC" w:rsidRDefault="00223C32" w:rsidP="00223C3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B494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Front of Shirt</w:t>
            </w:r>
          </w:p>
        </w:tc>
        <w:tc>
          <w:tcPr>
            <w:tcW w:w="2835" w:type="dxa"/>
          </w:tcPr>
          <w:p w14:paraId="20D805B6" w14:textId="77777777" w:rsidR="00223C32" w:rsidRPr="002871EC" w:rsidRDefault="00223C32" w:rsidP="00223C3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A5FD5FC" w14:textId="77777777" w:rsidR="00223C32" w:rsidRPr="002871EC" w:rsidRDefault="00223C32" w:rsidP="00223C32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227FEB" w:rsidRPr="002871EC" w14:paraId="0F08923A" w14:textId="77777777" w:rsidTr="004B4946">
        <w:tc>
          <w:tcPr>
            <w:tcW w:w="2275" w:type="dxa"/>
            <w:vMerge/>
          </w:tcPr>
          <w:p w14:paraId="43EFF709" w14:textId="77777777" w:rsidR="00227FEB" w:rsidRPr="002871EC" w:rsidRDefault="00227FEB" w:rsidP="00227FEB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67E4E843" w14:textId="4F76B914" w:rsidR="00227FEB" w:rsidRPr="002871EC" w:rsidRDefault="00227FEB" w:rsidP="00227FEB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>Coaches</w:t>
            </w:r>
            <w:r>
              <w:rPr>
                <w:rFonts w:ascii="Archer Bold" w:hAnsi="Archer Bold"/>
                <w:b/>
                <w:bCs/>
                <w:sz w:val="20"/>
                <w:szCs w:val="20"/>
              </w:rPr>
              <w:t>’</w:t>
            </w: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 Kit </w:t>
            </w:r>
          </w:p>
        </w:tc>
        <w:tc>
          <w:tcPr>
            <w:tcW w:w="2835" w:type="dxa"/>
          </w:tcPr>
          <w:p w14:paraId="042C6F9A" w14:textId="77777777" w:rsidR="00227FEB" w:rsidRPr="004B4946" w:rsidRDefault="00227FEB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53AF43EE" w14:textId="37C20FB5" w:rsidR="00227FEB" w:rsidRPr="002871EC" w:rsidRDefault="00227FEB" w:rsidP="00227FEB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B494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Front of Shirt</w:t>
            </w:r>
          </w:p>
        </w:tc>
        <w:tc>
          <w:tcPr>
            <w:tcW w:w="2835" w:type="dxa"/>
          </w:tcPr>
          <w:p w14:paraId="05CDE964" w14:textId="77777777" w:rsidR="00227FEB" w:rsidRPr="002871EC" w:rsidRDefault="00227FEB" w:rsidP="00227FEB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77F5255" w14:textId="77777777" w:rsidR="00227FEB" w:rsidRPr="002871EC" w:rsidRDefault="00227FEB" w:rsidP="00227FE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227FEB" w:rsidRPr="002871EC" w14:paraId="2FAC9172" w14:textId="77777777" w:rsidTr="004B4946">
        <w:tc>
          <w:tcPr>
            <w:tcW w:w="2275" w:type="dxa"/>
            <w:vMerge/>
          </w:tcPr>
          <w:p w14:paraId="56DE7CEE" w14:textId="77777777" w:rsidR="00227FEB" w:rsidRPr="002871EC" w:rsidRDefault="00227FEB" w:rsidP="00227FEB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306BA9B4" w14:textId="6CEEF626" w:rsidR="00227FEB" w:rsidRPr="002871EC" w:rsidRDefault="00227FEB" w:rsidP="00227FEB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>Touch Team</w:t>
            </w:r>
          </w:p>
        </w:tc>
        <w:tc>
          <w:tcPr>
            <w:tcW w:w="2835" w:type="dxa"/>
          </w:tcPr>
          <w:p w14:paraId="77BE5B5D" w14:textId="77777777" w:rsidR="00227FEB" w:rsidRPr="004B4946" w:rsidRDefault="00227FEB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D5A1FCE" w14:textId="5CC406B4" w:rsidR="00227FEB" w:rsidRPr="002871EC" w:rsidRDefault="00227FEB" w:rsidP="00227FEB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B494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Front of Shirt</w:t>
            </w:r>
          </w:p>
        </w:tc>
        <w:tc>
          <w:tcPr>
            <w:tcW w:w="2835" w:type="dxa"/>
          </w:tcPr>
          <w:p w14:paraId="7582EB43" w14:textId="77777777" w:rsidR="00227FEB" w:rsidRPr="002871EC" w:rsidRDefault="00227FEB" w:rsidP="00227FEB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A8869D8" w14:textId="77777777" w:rsidR="00227FEB" w:rsidRPr="002871EC" w:rsidRDefault="00227FEB" w:rsidP="00227FE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227FEB" w:rsidRPr="002871EC" w14:paraId="713B95F6" w14:textId="77777777" w:rsidTr="004B4946">
        <w:tc>
          <w:tcPr>
            <w:tcW w:w="2275" w:type="dxa"/>
            <w:vMerge/>
          </w:tcPr>
          <w:p w14:paraId="2AA099D6" w14:textId="2E80D993" w:rsidR="00227FEB" w:rsidRPr="002871EC" w:rsidRDefault="00227FEB" w:rsidP="00227FEB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6E3A70C5" w14:textId="20279B6B" w:rsidR="00227FEB" w:rsidRPr="00E85CCC" w:rsidRDefault="00227FEB" w:rsidP="00227FEB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E85CCC">
              <w:rPr>
                <w:rFonts w:ascii="Archer Bold" w:hAnsi="Archer Bold"/>
                <w:b/>
                <w:bCs/>
                <w:sz w:val="20"/>
                <w:szCs w:val="20"/>
              </w:rPr>
              <w:t>Walking Rugby</w:t>
            </w:r>
          </w:p>
        </w:tc>
        <w:tc>
          <w:tcPr>
            <w:tcW w:w="2835" w:type="dxa"/>
          </w:tcPr>
          <w:p w14:paraId="67421469" w14:textId="77777777" w:rsidR="00227FEB" w:rsidRPr="004B4946" w:rsidRDefault="00227FEB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53052116" w14:textId="6D15E4FF" w:rsidR="00227FEB" w:rsidRPr="002871EC" w:rsidRDefault="00227FEB" w:rsidP="00227FEB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B494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Front of Shirt</w:t>
            </w:r>
          </w:p>
        </w:tc>
        <w:tc>
          <w:tcPr>
            <w:tcW w:w="2835" w:type="dxa"/>
          </w:tcPr>
          <w:p w14:paraId="06D33C03" w14:textId="77777777" w:rsidR="00227FEB" w:rsidRPr="002871EC" w:rsidRDefault="00227FEB" w:rsidP="00227FEB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0B1EB98" w14:textId="77777777" w:rsidR="00227FEB" w:rsidRPr="002871EC" w:rsidRDefault="00227FEB" w:rsidP="00227FE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227FEB" w:rsidRPr="002871EC" w14:paraId="065BAD42" w14:textId="77777777" w:rsidTr="004B4946">
        <w:tc>
          <w:tcPr>
            <w:tcW w:w="2275" w:type="dxa"/>
            <w:vMerge w:val="restart"/>
          </w:tcPr>
          <w:p w14:paraId="286B040A" w14:textId="224DC2CB" w:rsidR="00227FEB" w:rsidRPr="002871EC" w:rsidRDefault="00227FEB" w:rsidP="00227FEB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lastRenderedPageBreak/>
              <w:t xml:space="preserve">Ground/Club and Pitch Branding </w:t>
            </w:r>
          </w:p>
        </w:tc>
        <w:tc>
          <w:tcPr>
            <w:tcW w:w="4666" w:type="dxa"/>
          </w:tcPr>
          <w:p w14:paraId="2C86C47B" w14:textId="3486E386" w:rsidR="00227FEB" w:rsidRPr="002871EC" w:rsidRDefault="00227FEB" w:rsidP="00227FEB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Perimeter Boards </w:t>
            </w:r>
          </w:p>
        </w:tc>
        <w:tc>
          <w:tcPr>
            <w:tcW w:w="2835" w:type="dxa"/>
          </w:tcPr>
          <w:p w14:paraId="492C7C26" w14:textId="2DCC968D" w:rsidR="00227FEB" w:rsidRPr="00227FEB" w:rsidRDefault="00227FEB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A392FF" w14:textId="2135F389" w:rsidR="00227FEB" w:rsidRPr="00227FEB" w:rsidRDefault="00227FEB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4B2EA3" w14:textId="77777777" w:rsidR="00227FEB" w:rsidRPr="002871EC" w:rsidRDefault="00227FEB" w:rsidP="00227FE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227FEB" w:rsidRPr="002871EC" w14:paraId="21F40A6D" w14:textId="77777777" w:rsidTr="004B4946">
        <w:tc>
          <w:tcPr>
            <w:tcW w:w="2275" w:type="dxa"/>
            <w:vMerge/>
          </w:tcPr>
          <w:p w14:paraId="590808AD" w14:textId="77777777" w:rsidR="00227FEB" w:rsidRPr="002871EC" w:rsidRDefault="00227FEB" w:rsidP="00227FEB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2441BFEC" w14:textId="34B6696E" w:rsidR="00227FEB" w:rsidRPr="002871EC" w:rsidRDefault="00227FEB" w:rsidP="00227FEB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Car Park</w:t>
            </w: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 Boards</w:t>
            </w:r>
          </w:p>
        </w:tc>
        <w:tc>
          <w:tcPr>
            <w:tcW w:w="2835" w:type="dxa"/>
          </w:tcPr>
          <w:p w14:paraId="096C89DE" w14:textId="77777777" w:rsidR="00227FEB" w:rsidRPr="00227FEB" w:rsidRDefault="00227FEB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3F1C7EA" w14:textId="700DB2DD" w:rsidR="00227FEB" w:rsidRPr="00227FEB" w:rsidRDefault="00227FEB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D8F33AD" w14:textId="77777777" w:rsidR="00227FEB" w:rsidRPr="002871EC" w:rsidRDefault="00227FEB" w:rsidP="00227FE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227FEB" w:rsidRPr="002871EC" w14:paraId="0D9CB8EF" w14:textId="77777777" w:rsidTr="004B4946">
        <w:tc>
          <w:tcPr>
            <w:tcW w:w="2275" w:type="dxa"/>
            <w:vMerge/>
          </w:tcPr>
          <w:p w14:paraId="6664BFDB" w14:textId="77777777" w:rsidR="00227FEB" w:rsidRPr="002871EC" w:rsidRDefault="00227FEB" w:rsidP="00227FEB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4221313D" w14:textId="34000999" w:rsidR="00227FEB" w:rsidRPr="002871EC" w:rsidRDefault="00227FEB" w:rsidP="00227FEB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>Club House – Accreditation Board</w:t>
            </w:r>
          </w:p>
        </w:tc>
        <w:tc>
          <w:tcPr>
            <w:tcW w:w="2835" w:type="dxa"/>
          </w:tcPr>
          <w:p w14:paraId="0E6AD498" w14:textId="77777777" w:rsidR="00227FEB" w:rsidRPr="00227FEB" w:rsidRDefault="00227FEB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36A801F" w14:textId="77777777" w:rsidR="00227FEB" w:rsidRPr="00227FEB" w:rsidRDefault="00227FEB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7C1E1E2" w14:textId="77777777" w:rsidR="00227FEB" w:rsidRPr="002871EC" w:rsidRDefault="00227FEB" w:rsidP="00227FE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227FEB" w:rsidRPr="002871EC" w14:paraId="4C20553C" w14:textId="77777777" w:rsidTr="004B4946">
        <w:tc>
          <w:tcPr>
            <w:tcW w:w="2275" w:type="dxa"/>
            <w:vMerge/>
          </w:tcPr>
          <w:p w14:paraId="60172D4C" w14:textId="77777777" w:rsidR="00227FEB" w:rsidRPr="002871EC" w:rsidRDefault="00227FEB" w:rsidP="00227FEB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7431A5CE" w14:textId="1E5F57C3" w:rsidR="00227FEB" w:rsidRPr="002871EC" w:rsidRDefault="00227FEB" w:rsidP="00227FEB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Stand</w:t>
            </w:r>
            <w:r w:rsidR="00D83E54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s </w:t>
            </w:r>
          </w:p>
        </w:tc>
        <w:tc>
          <w:tcPr>
            <w:tcW w:w="2835" w:type="dxa"/>
          </w:tcPr>
          <w:p w14:paraId="2FB2D0F0" w14:textId="77777777" w:rsidR="00227FEB" w:rsidRPr="00227FEB" w:rsidRDefault="00227FEB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A065FD3" w14:textId="77777777" w:rsidR="00227FEB" w:rsidRPr="00227FEB" w:rsidRDefault="00227FEB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1971D48" w14:textId="77777777" w:rsidR="00227FEB" w:rsidRPr="002871EC" w:rsidRDefault="00227FEB" w:rsidP="00227FE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227FEB" w:rsidRPr="002871EC" w14:paraId="58451281" w14:textId="77777777" w:rsidTr="004B4946">
        <w:tc>
          <w:tcPr>
            <w:tcW w:w="2275" w:type="dxa"/>
            <w:vMerge/>
          </w:tcPr>
          <w:p w14:paraId="168F7279" w14:textId="77777777" w:rsidR="00227FEB" w:rsidRPr="002871EC" w:rsidRDefault="00227FEB" w:rsidP="00227FEB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182746DA" w14:textId="62434AD1" w:rsidR="00227FEB" w:rsidRPr="00BE3242" w:rsidRDefault="00BE3242" w:rsidP="00227FEB">
            <w:pPr>
              <w:rPr>
                <w:rFonts w:ascii="Archer Bold" w:hAnsi="Archer Bold"/>
                <w:b/>
                <w:bCs/>
                <w:i/>
                <w:iCs/>
                <w:sz w:val="20"/>
                <w:szCs w:val="20"/>
              </w:rPr>
            </w:pPr>
            <w:r w:rsidRPr="00BE3242">
              <w:rPr>
                <w:rFonts w:ascii="Archer Bold" w:hAnsi="Archer Bold"/>
                <w:b/>
                <w:bCs/>
                <w:i/>
                <w:iCs/>
                <w:color w:val="C00000"/>
                <w:sz w:val="20"/>
                <w:szCs w:val="20"/>
              </w:rPr>
              <w:t>ADD MORE AS APPROPRIATE</w:t>
            </w:r>
          </w:p>
        </w:tc>
        <w:tc>
          <w:tcPr>
            <w:tcW w:w="2835" w:type="dxa"/>
          </w:tcPr>
          <w:p w14:paraId="35D5EA32" w14:textId="04A54815" w:rsidR="00227FEB" w:rsidRPr="002871EC" w:rsidRDefault="00227FEB" w:rsidP="00227FEB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A864133" w14:textId="5A3D81B1" w:rsidR="00227FEB" w:rsidRPr="002871EC" w:rsidRDefault="00227FEB" w:rsidP="00227FEB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B8034D8" w14:textId="35D8D3AE" w:rsidR="00227FEB" w:rsidRPr="002871EC" w:rsidRDefault="00227FEB" w:rsidP="00227FEB">
            <w:pPr>
              <w:jc w:val="center"/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</w:tr>
      <w:tr w:rsidR="00E24B56" w:rsidRPr="002871EC" w14:paraId="507EA96B" w14:textId="77777777" w:rsidTr="004B4946">
        <w:tc>
          <w:tcPr>
            <w:tcW w:w="2275" w:type="dxa"/>
            <w:vMerge w:val="restart"/>
          </w:tcPr>
          <w:p w14:paraId="5F2E1886" w14:textId="4ADB40EA" w:rsidR="00E24B56" w:rsidRPr="002871EC" w:rsidRDefault="00E24B56" w:rsidP="00BE3242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>Additional Branding Opp</w:t>
            </w:r>
            <w:r>
              <w:rPr>
                <w:rFonts w:ascii="Archer Bold" w:hAnsi="Archer Bold"/>
                <w:b/>
                <w:bCs/>
              </w:rPr>
              <w:t>ortunitie</w:t>
            </w:r>
            <w:r w:rsidRPr="002871EC">
              <w:rPr>
                <w:rFonts w:ascii="Archer Bold" w:hAnsi="Archer Bold"/>
                <w:b/>
                <w:bCs/>
              </w:rPr>
              <w:t>s</w:t>
            </w:r>
          </w:p>
        </w:tc>
        <w:tc>
          <w:tcPr>
            <w:tcW w:w="4666" w:type="dxa"/>
          </w:tcPr>
          <w:p w14:paraId="066FC35F" w14:textId="271EEC35" w:rsidR="00E24B56" w:rsidRPr="002871EC" w:rsidRDefault="00E24B56" w:rsidP="00BE3242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Website – Home page </w:t>
            </w:r>
          </w:p>
        </w:tc>
        <w:tc>
          <w:tcPr>
            <w:tcW w:w="2835" w:type="dxa"/>
          </w:tcPr>
          <w:p w14:paraId="08A6BC34" w14:textId="77777777" w:rsidR="00E24B56" w:rsidRPr="00BE3242" w:rsidRDefault="00E24B5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F8EBC34" w14:textId="77777777" w:rsidR="00E24B56" w:rsidRPr="00BE3242" w:rsidRDefault="00E24B56" w:rsidP="00E24B56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1D70244" w14:textId="77777777" w:rsidR="00E24B56" w:rsidRPr="002871EC" w:rsidRDefault="00E24B56" w:rsidP="00BE324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24B56" w:rsidRPr="002871EC" w14:paraId="1C3516A9" w14:textId="77777777" w:rsidTr="004B4946">
        <w:tc>
          <w:tcPr>
            <w:tcW w:w="2275" w:type="dxa"/>
            <w:vMerge/>
          </w:tcPr>
          <w:p w14:paraId="70273E0E" w14:textId="77777777" w:rsidR="00E24B56" w:rsidRPr="002871EC" w:rsidRDefault="00E24B56" w:rsidP="00BE3242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2C8498D9" w14:textId="6312E11D" w:rsidR="00E24B56" w:rsidRDefault="00E24B56" w:rsidP="00BE3242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Website – Partners Page </w:t>
            </w:r>
          </w:p>
        </w:tc>
        <w:tc>
          <w:tcPr>
            <w:tcW w:w="2835" w:type="dxa"/>
          </w:tcPr>
          <w:p w14:paraId="771C8097" w14:textId="77777777" w:rsidR="00E24B56" w:rsidRDefault="00E24B5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75E876C0" w14:textId="2D8E99BC" w:rsidR="00E24B56" w:rsidRPr="00E24B56" w:rsidRDefault="00E24B56" w:rsidP="00E24B56">
            <w:pPr>
              <w:pStyle w:val="ListParagraph"/>
              <w:ind w:left="34"/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4B5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With </w:t>
            </w:r>
            <w:r w:rsidR="007275F3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X number</w:t>
            </w:r>
            <w:r w:rsidRPr="00E24B5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 word summary</w:t>
            </w:r>
          </w:p>
        </w:tc>
        <w:tc>
          <w:tcPr>
            <w:tcW w:w="2835" w:type="dxa"/>
          </w:tcPr>
          <w:p w14:paraId="71137273" w14:textId="77777777" w:rsidR="00E24B56" w:rsidRDefault="00E24B5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72208D3F" w14:textId="50E7A583" w:rsidR="00E24B56" w:rsidRPr="00E24B56" w:rsidRDefault="00E24B56" w:rsidP="00E24B56">
            <w:pPr>
              <w:pStyle w:val="ListParagraph"/>
              <w:ind w:left="37" w:hanging="142"/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4B5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With </w:t>
            </w:r>
            <w:r w:rsidR="007275F3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Y number </w:t>
            </w:r>
            <w:r w:rsidRPr="00E24B5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word summary</w:t>
            </w:r>
          </w:p>
        </w:tc>
        <w:tc>
          <w:tcPr>
            <w:tcW w:w="2693" w:type="dxa"/>
          </w:tcPr>
          <w:p w14:paraId="65D7A07F" w14:textId="77777777" w:rsidR="00E24B56" w:rsidRPr="002871EC" w:rsidRDefault="00E24B56" w:rsidP="00BE324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24B56" w:rsidRPr="002871EC" w14:paraId="4B6CB91C" w14:textId="77777777" w:rsidTr="004B4946">
        <w:tc>
          <w:tcPr>
            <w:tcW w:w="2275" w:type="dxa"/>
            <w:vMerge/>
          </w:tcPr>
          <w:p w14:paraId="0D4092F7" w14:textId="0B9AC098" w:rsidR="00E24B56" w:rsidRPr="002871EC" w:rsidRDefault="00E24B56" w:rsidP="00BE3242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1290BA21" w14:textId="223F2813" w:rsidR="00E24B56" w:rsidRPr="002871EC" w:rsidRDefault="00E24B56" w:rsidP="00BE3242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>Fixture Booklet – Page Ad</w:t>
            </w:r>
          </w:p>
          <w:p w14:paraId="0152D49E" w14:textId="2C4FF5AD" w:rsidR="00E24B56" w:rsidRPr="002871EC" w:rsidRDefault="00E24B56" w:rsidP="00BE3242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B35E6E" w14:textId="2F10859C" w:rsidR="00E24B56" w:rsidRPr="00BE3242" w:rsidRDefault="00E24B5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93A822C" w14:textId="639E589A" w:rsidR="00E24B56" w:rsidRPr="00BE3242" w:rsidRDefault="00E24B5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A0999E" w14:textId="3F3EB479" w:rsidR="00E24B56" w:rsidRPr="002871EC" w:rsidRDefault="00E24B56" w:rsidP="00BE324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24B56" w:rsidRPr="002871EC" w14:paraId="40F7554D" w14:textId="77777777" w:rsidTr="004B4946">
        <w:tc>
          <w:tcPr>
            <w:tcW w:w="2275" w:type="dxa"/>
            <w:vMerge/>
          </w:tcPr>
          <w:p w14:paraId="280E21FB" w14:textId="77777777" w:rsidR="00E24B56" w:rsidRPr="002871EC" w:rsidRDefault="00E24B56" w:rsidP="00BE3242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413A72C0" w14:textId="1DE6A94B" w:rsidR="00E24B56" w:rsidRPr="002871EC" w:rsidRDefault="00E24B56" w:rsidP="00BE3242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Club Stationery  </w:t>
            </w:r>
          </w:p>
        </w:tc>
        <w:tc>
          <w:tcPr>
            <w:tcW w:w="2835" w:type="dxa"/>
          </w:tcPr>
          <w:p w14:paraId="7A50FE0C" w14:textId="4BA2671E" w:rsidR="00E24B56" w:rsidRPr="00BE3242" w:rsidRDefault="00E24B5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02F0B72" w14:textId="674F35F4" w:rsidR="00E24B56" w:rsidRPr="002871EC" w:rsidRDefault="00E24B56" w:rsidP="00BE324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7D6DC44" w14:textId="77777777" w:rsidR="00E24B56" w:rsidRPr="002871EC" w:rsidRDefault="00E24B56" w:rsidP="00BE324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24B56" w:rsidRPr="002871EC" w14:paraId="4684B721" w14:textId="77777777" w:rsidTr="004B4946">
        <w:tc>
          <w:tcPr>
            <w:tcW w:w="2275" w:type="dxa"/>
            <w:vMerge/>
          </w:tcPr>
          <w:p w14:paraId="34C2C188" w14:textId="77777777" w:rsidR="00E24B56" w:rsidRPr="002871EC" w:rsidRDefault="00E24B56" w:rsidP="00BE3242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2E87539A" w14:textId="44ADB0B1" w:rsidR="00E24B56" w:rsidRPr="002871EC" w:rsidRDefault="00E24B56" w:rsidP="00BE3242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Club Newsletter </w:t>
            </w:r>
            <w:r>
              <w:rPr>
                <w:rFonts w:ascii="Archer Bold" w:hAnsi="Archer Bold"/>
                <w:b/>
                <w:bCs/>
                <w:sz w:val="20"/>
                <w:szCs w:val="20"/>
              </w:rPr>
              <w:t>(also see Access to Club Membership below)</w:t>
            </w:r>
          </w:p>
        </w:tc>
        <w:tc>
          <w:tcPr>
            <w:tcW w:w="2835" w:type="dxa"/>
          </w:tcPr>
          <w:p w14:paraId="189F0294" w14:textId="77777777" w:rsidR="00E24B56" w:rsidRPr="00BE3242" w:rsidRDefault="00E24B5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732B41F" w14:textId="27A35DD9" w:rsidR="00E24B56" w:rsidRPr="00BE3242" w:rsidRDefault="00E24B5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F34C042" w14:textId="77777777" w:rsidR="00E24B56" w:rsidRPr="002871EC" w:rsidRDefault="00E24B56" w:rsidP="00BE324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24B56" w:rsidRPr="002871EC" w14:paraId="70116A11" w14:textId="77777777" w:rsidTr="004B4946">
        <w:tc>
          <w:tcPr>
            <w:tcW w:w="2275" w:type="dxa"/>
            <w:vMerge/>
          </w:tcPr>
          <w:p w14:paraId="34B07F21" w14:textId="77777777" w:rsidR="00E24B56" w:rsidRPr="002871EC" w:rsidRDefault="00E24B56" w:rsidP="00BE3242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7209D965" w14:textId="30DF1F94" w:rsidR="00E24B56" w:rsidRPr="002871EC" w:rsidRDefault="00E24B56" w:rsidP="00BE3242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BE3242">
              <w:rPr>
                <w:rFonts w:ascii="Archer Bold" w:hAnsi="Archer Bold"/>
                <w:b/>
                <w:bCs/>
                <w:i/>
                <w:iCs/>
                <w:color w:val="C00000"/>
                <w:sz w:val="20"/>
                <w:szCs w:val="20"/>
              </w:rPr>
              <w:t>ADD MORE AS APPROPRIATE</w:t>
            </w:r>
          </w:p>
        </w:tc>
        <w:tc>
          <w:tcPr>
            <w:tcW w:w="2835" w:type="dxa"/>
          </w:tcPr>
          <w:p w14:paraId="7EE5F1AC" w14:textId="77777777" w:rsidR="00E24B56" w:rsidRPr="002871EC" w:rsidRDefault="00E24B56" w:rsidP="00BE324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6754899" w14:textId="77777777" w:rsidR="00E24B56" w:rsidRPr="002871EC" w:rsidRDefault="00E24B56" w:rsidP="00BE324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C6EEBD2" w14:textId="148EF722" w:rsidR="00E24B56" w:rsidRPr="002871EC" w:rsidRDefault="00E24B56" w:rsidP="00BE3242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71E6" w:rsidRPr="002871EC" w14:paraId="5BB0B1CA" w14:textId="77777777" w:rsidTr="004B4946">
        <w:tc>
          <w:tcPr>
            <w:tcW w:w="2275" w:type="dxa"/>
            <w:vMerge w:val="restart"/>
          </w:tcPr>
          <w:p w14:paraId="42AE4930" w14:textId="6CDA1B17" w:rsidR="005571E6" w:rsidRPr="002871EC" w:rsidRDefault="005571E6" w:rsidP="005571E6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 xml:space="preserve">Activation /Promotional Space  </w:t>
            </w:r>
          </w:p>
        </w:tc>
        <w:tc>
          <w:tcPr>
            <w:tcW w:w="4666" w:type="dxa"/>
          </w:tcPr>
          <w:p w14:paraId="333A8D6E" w14:textId="064E2709" w:rsidR="005571E6" w:rsidRPr="002871EC" w:rsidRDefault="005571E6" w:rsidP="005571E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A promotional stand at each home game</w:t>
            </w:r>
          </w:p>
        </w:tc>
        <w:tc>
          <w:tcPr>
            <w:tcW w:w="2835" w:type="dxa"/>
          </w:tcPr>
          <w:p w14:paraId="68508A61" w14:textId="77777777" w:rsidR="005571E6" w:rsidRPr="00C82E43" w:rsidRDefault="005571E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D987C6" w14:textId="77777777" w:rsidR="005571E6" w:rsidRPr="002871EC" w:rsidRDefault="005571E6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83A9D48" w14:textId="77777777" w:rsidR="005571E6" w:rsidRPr="002871EC" w:rsidRDefault="005571E6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71E6" w:rsidRPr="002871EC" w14:paraId="721DAF3C" w14:textId="77777777" w:rsidTr="004B4946">
        <w:tc>
          <w:tcPr>
            <w:tcW w:w="2275" w:type="dxa"/>
            <w:vMerge/>
          </w:tcPr>
          <w:p w14:paraId="0B853ECF" w14:textId="77777777" w:rsidR="005571E6" w:rsidRPr="002871EC" w:rsidRDefault="005571E6" w:rsidP="005571E6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11C73C81" w14:textId="7F3C4A79" w:rsidR="005571E6" w:rsidRPr="002871EC" w:rsidRDefault="005571E6" w:rsidP="005571E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The right to hand out promotional materials </w:t>
            </w:r>
          </w:p>
        </w:tc>
        <w:tc>
          <w:tcPr>
            <w:tcW w:w="2835" w:type="dxa"/>
          </w:tcPr>
          <w:p w14:paraId="2368E846" w14:textId="77777777" w:rsidR="005571E6" w:rsidRPr="00C82E43" w:rsidRDefault="005571E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AA37CE1" w14:textId="77777777" w:rsidR="005571E6" w:rsidRPr="005571E6" w:rsidRDefault="005571E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CFA8719" w14:textId="77777777" w:rsidR="005571E6" w:rsidRPr="002871EC" w:rsidRDefault="005571E6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71E6" w:rsidRPr="002871EC" w14:paraId="6CE1F4F4" w14:textId="77777777" w:rsidTr="004B4946">
        <w:tc>
          <w:tcPr>
            <w:tcW w:w="2275" w:type="dxa"/>
          </w:tcPr>
          <w:p w14:paraId="6CC235BE" w14:textId="08DF5033" w:rsidR="005571E6" w:rsidRPr="002871EC" w:rsidRDefault="005571E6" w:rsidP="005571E6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>Further Promotion</w:t>
            </w:r>
            <w:r>
              <w:rPr>
                <w:rFonts w:ascii="Archer Bold" w:hAnsi="Archer Bold"/>
                <w:b/>
                <w:bCs/>
              </w:rPr>
              <w:t xml:space="preserve">al opportunities </w:t>
            </w:r>
          </w:p>
        </w:tc>
        <w:tc>
          <w:tcPr>
            <w:tcW w:w="4666" w:type="dxa"/>
          </w:tcPr>
          <w:p w14:paraId="7194B32E" w14:textId="2086AF76" w:rsidR="005571E6" w:rsidRPr="002871EC" w:rsidRDefault="005571E6" w:rsidP="005571E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Leaflet drop/placement </w:t>
            </w:r>
            <w:r>
              <w:rPr>
                <w:rFonts w:ascii="Archer Bold" w:hAnsi="Archer Bold"/>
                <w:b/>
                <w:bCs/>
                <w:sz w:val="20"/>
                <w:szCs w:val="20"/>
              </w:rPr>
              <w:t>on bar etc.</w:t>
            </w:r>
          </w:p>
        </w:tc>
        <w:tc>
          <w:tcPr>
            <w:tcW w:w="2835" w:type="dxa"/>
          </w:tcPr>
          <w:p w14:paraId="70AAE0F9" w14:textId="77777777" w:rsidR="005571E6" w:rsidRPr="00C82E43" w:rsidRDefault="005571E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68594A2" w14:textId="77777777" w:rsidR="005571E6" w:rsidRPr="002871EC" w:rsidRDefault="005571E6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DA40583" w14:textId="77777777" w:rsidR="005571E6" w:rsidRPr="002871EC" w:rsidRDefault="005571E6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6034" w:rsidRPr="002871EC" w14:paraId="33D4B61D" w14:textId="77777777" w:rsidTr="004B4946">
        <w:tc>
          <w:tcPr>
            <w:tcW w:w="2275" w:type="dxa"/>
            <w:vMerge w:val="restart"/>
          </w:tcPr>
          <w:p w14:paraId="4F1087C4" w14:textId="626584D8" w:rsidR="00556034" w:rsidRPr="002871EC" w:rsidRDefault="00556034" w:rsidP="005571E6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>Presence on Digital &amp; Social Channels</w:t>
            </w:r>
          </w:p>
        </w:tc>
        <w:tc>
          <w:tcPr>
            <w:tcW w:w="4666" w:type="dxa"/>
          </w:tcPr>
          <w:p w14:paraId="48353EA6" w14:textId="00B563F3" w:rsidR="00556034" w:rsidRDefault="00556034" w:rsidP="005571E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Hyperlinks </w:t>
            </w:r>
          </w:p>
        </w:tc>
        <w:tc>
          <w:tcPr>
            <w:tcW w:w="2835" w:type="dxa"/>
          </w:tcPr>
          <w:p w14:paraId="3DB134FB" w14:textId="77777777" w:rsidR="00556034" w:rsidRDefault="00556034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24A5062" w14:textId="77777777" w:rsidR="00556034" w:rsidRDefault="00556034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7FA9938" w14:textId="77777777" w:rsidR="00556034" w:rsidRPr="002871EC" w:rsidRDefault="00556034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6034" w:rsidRPr="002871EC" w14:paraId="7784E4C0" w14:textId="77777777" w:rsidTr="004B4946">
        <w:tc>
          <w:tcPr>
            <w:tcW w:w="2275" w:type="dxa"/>
            <w:vMerge/>
          </w:tcPr>
          <w:p w14:paraId="00E0ED44" w14:textId="00309234" w:rsidR="00556034" w:rsidRPr="002871EC" w:rsidRDefault="00556034" w:rsidP="005571E6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4FFB0831" w14:textId="327F5FF9" w:rsidR="00556034" w:rsidRPr="002871EC" w:rsidRDefault="00556034" w:rsidP="005571E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Guaranteed exposure on social media channels </w:t>
            </w:r>
          </w:p>
        </w:tc>
        <w:tc>
          <w:tcPr>
            <w:tcW w:w="2835" w:type="dxa"/>
          </w:tcPr>
          <w:p w14:paraId="2EDBD728" w14:textId="61C5781E" w:rsidR="00556034" w:rsidRDefault="00556034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6C762C5F" w14:textId="06315D7A" w:rsidR="00556034" w:rsidRPr="005571E6" w:rsidRDefault="00556034" w:rsidP="005571E6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71E6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Once a month</w:t>
            </w:r>
          </w:p>
        </w:tc>
        <w:tc>
          <w:tcPr>
            <w:tcW w:w="2835" w:type="dxa"/>
          </w:tcPr>
          <w:p w14:paraId="2ECA3407" w14:textId="77777777" w:rsidR="00556034" w:rsidRDefault="00556034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0C912563" w14:textId="635FB283" w:rsidR="00556034" w:rsidRPr="00556034" w:rsidRDefault="00556034" w:rsidP="00556034">
            <w:pPr>
              <w:pStyle w:val="ListParagraph"/>
              <w:ind w:left="0"/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6034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Once every two months</w:t>
            </w:r>
          </w:p>
        </w:tc>
        <w:tc>
          <w:tcPr>
            <w:tcW w:w="2693" w:type="dxa"/>
          </w:tcPr>
          <w:p w14:paraId="3753F798" w14:textId="6668BA41" w:rsidR="00556034" w:rsidRPr="002871EC" w:rsidRDefault="00556034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6034" w:rsidRPr="002871EC" w14:paraId="3C66B6A7" w14:textId="77777777" w:rsidTr="004B4946">
        <w:tc>
          <w:tcPr>
            <w:tcW w:w="2275" w:type="dxa"/>
            <w:vMerge/>
          </w:tcPr>
          <w:p w14:paraId="4857AFE9" w14:textId="77777777" w:rsidR="00556034" w:rsidRPr="002871EC" w:rsidRDefault="00556034" w:rsidP="005571E6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67046605" w14:textId="61CD6E19" w:rsidR="00556034" w:rsidRPr="002871EC" w:rsidRDefault="00556034" w:rsidP="005571E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Guaranteed retweets of appropriate stories </w:t>
            </w:r>
          </w:p>
        </w:tc>
        <w:tc>
          <w:tcPr>
            <w:tcW w:w="2835" w:type="dxa"/>
          </w:tcPr>
          <w:p w14:paraId="2ECAA8A2" w14:textId="5840C223" w:rsidR="00556034" w:rsidRPr="00556034" w:rsidRDefault="00556034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FB40806" w14:textId="14889ECC" w:rsidR="00556034" w:rsidRPr="002871EC" w:rsidRDefault="00556034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8A4985C" w14:textId="241A0042" w:rsidR="00556034" w:rsidRPr="002871EC" w:rsidRDefault="00556034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003E18EC" w14:textId="77777777" w:rsidTr="004B4946">
        <w:tc>
          <w:tcPr>
            <w:tcW w:w="2275" w:type="dxa"/>
            <w:vMerge/>
          </w:tcPr>
          <w:p w14:paraId="7A8FBAD2" w14:textId="77777777" w:rsidR="00556034" w:rsidRPr="002871EC" w:rsidRDefault="00556034" w:rsidP="005571E6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3BB5B251" w14:textId="77777777" w:rsidR="00556034" w:rsidRDefault="00556034" w:rsidP="005571E6">
            <w:pPr>
              <w:rPr>
                <w:rFonts w:ascii="Archer Bold" w:hAnsi="Archer Bold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BE3242">
              <w:rPr>
                <w:rFonts w:ascii="Archer Bold" w:hAnsi="Archer Bold"/>
                <w:b/>
                <w:bCs/>
                <w:i/>
                <w:iCs/>
                <w:color w:val="C00000"/>
                <w:sz w:val="20"/>
                <w:szCs w:val="20"/>
              </w:rPr>
              <w:t>ADD MORE AS APPROPRIATE</w:t>
            </w:r>
          </w:p>
          <w:p w14:paraId="76FEF8E1" w14:textId="63E3F833" w:rsidR="00556034" w:rsidRPr="002871EC" w:rsidRDefault="00556034" w:rsidP="005571E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9ED3D7" w14:textId="4B06F84D" w:rsidR="00556034" w:rsidRPr="002871EC" w:rsidRDefault="00556034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319B93" w14:textId="6ADA128F" w:rsidR="00556034" w:rsidRPr="002871EC" w:rsidRDefault="00556034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2A2047" w14:textId="7AFD84BC" w:rsidR="00556034" w:rsidRPr="002871EC" w:rsidRDefault="00556034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71E6" w:rsidRPr="002871EC" w14:paraId="6DC886A6" w14:textId="77777777" w:rsidTr="004B4946">
        <w:tc>
          <w:tcPr>
            <w:tcW w:w="2275" w:type="dxa"/>
          </w:tcPr>
          <w:p w14:paraId="02275D01" w14:textId="286439D0" w:rsidR="005571E6" w:rsidRPr="002871EC" w:rsidRDefault="005571E6" w:rsidP="005571E6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 xml:space="preserve">Media Accreditation </w:t>
            </w:r>
          </w:p>
        </w:tc>
        <w:tc>
          <w:tcPr>
            <w:tcW w:w="4666" w:type="dxa"/>
          </w:tcPr>
          <w:p w14:paraId="3B27A011" w14:textId="695E3792" w:rsidR="005571E6" w:rsidRPr="002871EC" w:rsidRDefault="005571E6" w:rsidP="005571E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Guaranteed in coverage in the local newspaper (through regular match-reports)</w:t>
            </w:r>
          </w:p>
        </w:tc>
        <w:tc>
          <w:tcPr>
            <w:tcW w:w="2835" w:type="dxa"/>
          </w:tcPr>
          <w:p w14:paraId="7A348890" w14:textId="77777777" w:rsidR="005571E6" w:rsidRPr="002871EC" w:rsidRDefault="005571E6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C67EBBB" w14:textId="77777777" w:rsidR="005571E6" w:rsidRPr="002871EC" w:rsidRDefault="005571E6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9CB42AB" w14:textId="77777777" w:rsidR="005571E6" w:rsidRPr="002871EC" w:rsidRDefault="005571E6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71E6" w:rsidRPr="002871EC" w14:paraId="382717DA" w14:textId="77777777" w:rsidTr="004B4946">
        <w:tc>
          <w:tcPr>
            <w:tcW w:w="2275" w:type="dxa"/>
          </w:tcPr>
          <w:p w14:paraId="1E2426B7" w14:textId="6CE4CFA9" w:rsidR="005571E6" w:rsidRPr="002871EC" w:rsidRDefault="005571E6" w:rsidP="005571E6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 xml:space="preserve">PA Announcements </w:t>
            </w:r>
          </w:p>
        </w:tc>
        <w:tc>
          <w:tcPr>
            <w:tcW w:w="4666" w:type="dxa"/>
          </w:tcPr>
          <w:p w14:paraId="6BEE0555" w14:textId="5F1897DE" w:rsidR="005571E6" w:rsidRPr="002871EC" w:rsidRDefault="005571E6" w:rsidP="005571E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Accreditation on the PA system – pre-game, half time and post-game</w:t>
            </w:r>
          </w:p>
        </w:tc>
        <w:tc>
          <w:tcPr>
            <w:tcW w:w="2835" w:type="dxa"/>
          </w:tcPr>
          <w:p w14:paraId="254F7954" w14:textId="6C0EB613" w:rsidR="005571E6" w:rsidRPr="00C82E43" w:rsidRDefault="005571E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EE5145" w14:textId="6E23BCCB" w:rsidR="005571E6" w:rsidRPr="00C82E43" w:rsidRDefault="005571E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5B0C863" w14:textId="77777777" w:rsidR="005571E6" w:rsidRPr="002871EC" w:rsidRDefault="005571E6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71E6" w:rsidRPr="002871EC" w14:paraId="4F3EBB3F" w14:textId="77777777" w:rsidTr="004B4946">
        <w:tc>
          <w:tcPr>
            <w:tcW w:w="2275" w:type="dxa"/>
            <w:vMerge w:val="restart"/>
          </w:tcPr>
          <w:p w14:paraId="1D1F245C" w14:textId="55D04EF1" w:rsidR="005571E6" w:rsidRPr="002871EC" w:rsidRDefault="005571E6" w:rsidP="005571E6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>Community Programme – Community Fund (Schools)</w:t>
            </w:r>
          </w:p>
        </w:tc>
        <w:tc>
          <w:tcPr>
            <w:tcW w:w="4666" w:type="dxa"/>
          </w:tcPr>
          <w:p w14:paraId="4EC2A979" w14:textId="6E1943E5" w:rsidR="005571E6" w:rsidRPr="002871EC" w:rsidRDefault="00556034" w:rsidP="005571E6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Official Partner of the Community Programme </w:t>
            </w:r>
          </w:p>
        </w:tc>
        <w:tc>
          <w:tcPr>
            <w:tcW w:w="2835" w:type="dxa"/>
          </w:tcPr>
          <w:p w14:paraId="1CEC6ECF" w14:textId="626A7594" w:rsidR="005571E6" w:rsidRPr="00556034" w:rsidRDefault="005571E6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63CB99" w14:textId="7EB78B5D" w:rsidR="005571E6" w:rsidRPr="002871EC" w:rsidRDefault="005571E6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0868299" w14:textId="77777777" w:rsidR="005571E6" w:rsidRPr="002871EC" w:rsidRDefault="005571E6" w:rsidP="005571E6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5EB91C0D" w14:textId="77777777" w:rsidTr="004B4946">
        <w:tc>
          <w:tcPr>
            <w:tcW w:w="2275" w:type="dxa"/>
            <w:vMerge/>
          </w:tcPr>
          <w:p w14:paraId="338F4B40" w14:textId="77777777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1B46A9F3" w14:textId="4798DD39" w:rsidR="00556034" w:rsidRPr="002871EC" w:rsidRDefault="00556034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Official Supplier of the Community Programme</w:t>
            </w:r>
          </w:p>
        </w:tc>
        <w:tc>
          <w:tcPr>
            <w:tcW w:w="2835" w:type="dxa"/>
          </w:tcPr>
          <w:p w14:paraId="00F27EA3" w14:textId="77777777" w:rsidR="00556034" w:rsidRPr="00556034" w:rsidRDefault="00556034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F0DEE5" w14:textId="77777777" w:rsidR="00556034" w:rsidRPr="00556034" w:rsidRDefault="00556034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0A3F36D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59328EFF" w14:textId="77777777" w:rsidTr="004B4946">
        <w:tc>
          <w:tcPr>
            <w:tcW w:w="2275" w:type="dxa"/>
            <w:vMerge w:val="restart"/>
          </w:tcPr>
          <w:p w14:paraId="5E785B2A" w14:textId="7E9B7523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 xml:space="preserve">Tickets &amp; hospitality </w:t>
            </w:r>
          </w:p>
        </w:tc>
        <w:tc>
          <w:tcPr>
            <w:tcW w:w="4666" w:type="dxa"/>
          </w:tcPr>
          <w:p w14:paraId="4A4E35D2" w14:textId="3439F404" w:rsidR="00556034" w:rsidRPr="002871EC" w:rsidRDefault="00556034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Match day tickets </w:t>
            </w: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(if appropriate) </w:t>
            </w:r>
          </w:p>
        </w:tc>
        <w:tc>
          <w:tcPr>
            <w:tcW w:w="2835" w:type="dxa"/>
          </w:tcPr>
          <w:p w14:paraId="2A6CB437" w14:textId="77777777" w:rsidR="00556034" w:rsidRDefault="00556034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357391C8" w14:textId="19DE6C30" w:rsidR="00556034" w:rsidRPr="00556034" w:rsidRDefault="007275F3" w:rsidP="00556034">
            <w:pPr>
              <w:pStyle w:val="ListParagraph"/>
              <w:ind w:left="0"/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="00556034" w:rsidRPr="00556034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 per game</w:t>
            </w:r>
          </w:p>
        </w:tc>
        <w:tc>
          <w:tcPr>
            <w:tcW w:w="2835" w:type="dxa"/>
          </w:tcPr>
          <w:p w14:paraId="16364D22" w14:textId="77777777" w:rsidR="00556034" w:rsidRDefault="00556034" w:rsidP="007275F3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DAC6CFD" w14:textId="214B675D" w:rsidR="00556034" w:rsidRPr="00556034" w:rsidRDefault="007275F3" w:rsidP="00556034">
            <w:pPr>
              <w:pStyle w:val="ListParagraph"/>
              <w:ind w:left="37"/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Y </w:t>
            </w:r>
            <w:r w:rsidR="00556034" w:rsidRPr="00556034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per game</w:t>
            </w:r>
          </w:p>
        </w:tc>
        <w:tc>
          <w:tcPr>
            <w:tcW w:w="2693" w:type="dxa"/>
          </w:tcPr>
          <w:p w14:paraId="4ADDFCC0" w14:textId="50000A46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162848CF" w14:textId="77777777" w:rsidTr="004B4946">
        <w:tc>
          <w:tcPr>
            <w:tcW w:w="2275" w:type="dxa"/>
            <w:vMerge/>
          </w:tcPr>
          <w:p w14:paraId="360162EF" w14:textId="77777777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6E3D43B0" w14:textId="1D1A3155" w:rsidR="00556034" w:rsidRPr="002871EC" w:rsidRDefault="00556034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Match day hospitality </w:t>
            </w:r>
            <w:r w:rsidR="001E7F79">
              <w:rPr>
                <w:rFonts w:ascii="Archer Bold" w:hAnsi="Archer Bold"/>
                <w:b/>
                <w:bCs/>
                <w:sz w:val="20"/>
                <w:szCs w:val="20"/>
              </w:rPr>
              <w:t>(if appropriate)</w:t>
            </w:r>
          </w:p>
        </w:tc>
        <w:tc>
          <w:tcPr>
            <w:tcW w:w="2835" w:type="dxa"/>
          </w:tcPr>
          <w:p w14:paraId="6DA717A1" w14:textId="77777777" w:rsidR="001E7F79" w:rsidRDefault="001E7F79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3F5AA11C" w14:textId="0F244031" w:rsidR="00556034" w:rsidRPr="002871EC" w:rsidRDefault="001E7F79" w:rsidP="001E7F79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 A reserved table at each</w:t>
            </w:r>
            <w:r w:rsidRPr="00556034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 game</w:t>
            </w:r>
          </w:p>
        </w:tc>
        <w:tc>
          <w:tcPr>
            <w:tcW w:w="2835" w:type="dxa"/>
          </w:tcPr>
          <w:p w14:paraId="12E397DA" w14:textId="3186EDD9" w:rsidR="00556034" w:rsidRPr="001E7F79" w:rsidRDefault="00556034" w:rsidP="001E7F79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0453028" w14:textId="0493B4AC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5EA3B858" w14:textId="77777777" w:rsidTr="004B4946">
        <w:tc>
          <w:tcPr>
            <w:tcW w:w="2275" w:type="dxa"/>
            <w:vMerge/>
          </w:tcPr>
          <w:p w14:paraId="317F9CE5" w14:textId="77777777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07B2D550" w14:textId="7D4D8278" w:rsidR="00556034" w:rsidRPr="002871EC" w:rsidRDefault="00556034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  <w:sz w:val="20"/>
                <w:szCs w:val="20"/>
              </w:rPr>
              <w:t>Tickets/Hosp to Internationals (extra cost)</w:t>
            </w:r>
          </w:p>
        </w:tc>
        <w:tc>
          <w:tcPr>
            <w:tcW w:w="2835" w:type="dxa"/>
          </w:tcPr>
          <w:p w14:paraId="72AE028D" w14:textId="5C53B603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8A4C6AC" w14:textId="0A1B81EA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4667A3F" w14:textId="19AFD8C3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3AA4E545" w14:textId="77777777" w:rsidTr="004B4946">
        <w:tc>
          <w:tcPr>
            <w:tcW w:w="2275" w:type="dxa"/>
            <w:vMerge/>
          </w:tcPr>
          <w:p w14:paraId="5E44CABA" w14:textId="77777777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7D1A701D" w14:textId="77777777" w:rsidR="00556034" w:rsidRDefault="00556034" w:rsidP="00556034">
            <w:pPr>
              <w:rPr>
                <w:rFonts w:ascii="Archer Bold" w:hAnsi="Archer Bold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BE3242">
              <w:rPr>
                <w:rFonts w:ascii="Archer Bold" w:hAnsi="Archer Bold"/>
                <w:b/>
                <w:bCs/>
                <w:i/>
                <w:iCs/>
                <w:color w:val="C00000"/>
                <w:sz w:val="20"/>
                <w:szCs w:val="20"/>
              </w:rPr>
              <w:t>ADD MORE AS APPROPRIATE</w:t>
            </w:r>
          </w:p>
          <w:p w14:paraId="10221CC3" w14:textId="6ADA1A94" w:rsidR="00556034" w:rsidRPr="002871EC" w:rsidRDefault="00556034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B61A7E" w14:textId="0098394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0230958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B2A704E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6CB40CDC" w14:textId="77777777" w:rsidTr="004B4946">
        <w:tc>
          <w:tcPr>
            <w:tcW w:w="2275" w:type="dxa"/>
          </w:tcPr>
          <w:p w14:paraId="127796A7" w14:textId="77777777" w:rsidR="00556034" w:rsidRPr="001E7F79" w:rsidRDefault="00556034" w:rsidP="00556034">
            <w:pPr>
              <w:rPr>
                <w:rFonts w:ascii="Archer Bold" w:hAnsi="Archer Bold"/>
                <w:b/>
                <w:bCs/>
                <w:color w:val="000000" w:themeColor="text1"/>
              </w:rPr>
            </w:pPr>
            <w:r w:rsidRPr="001E7F79">
              <w:rPr>
                <w:rFonts w:ascii="Archer Bold" w:hAnsi="Archer Bold"/>
                <w:b/>
                <w:bCs/>
                <w:color w:val="000000" w:themeColor="text1"/>
              </w:rPr>
              <w:t xml:space="preserve">Match sponsor </w:t>
            </w:r>
          </w:p>
          <w:p w14:paraId="7517FA14" w14:textId="63DF8CE1" w:rsidR="00556034" w:rsidRPr="001E7F79" w:rsidRDefault="00556034" w:rsidP="00556034">
            <w:pPr>
              <w:rPr>
                <w:rFonts w:ascii="Archer Bold" w:hAnsi="Archer Bold"/>
                <w:b/>
                <w:bCs/>
                <w:color w:val="000000" w:themeColor="text1"/>
              </w:rPr>
            </w:pPr>
          </w:p>
        </w:tc>
        <w:tc>
          <w:tcPr>
            <w:tcW w:w="4666" w:type="dxa"/>
          </w:tcPr>
          <w:p w14:paraId="33E1BD77" w14:textId="0DD35CF3" w:rsidR="00556034" w:rsidRPr="002871EC" w:rsidRDefault="00556034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Official Sponsor of a Match </w:t>
            </w:r>
          </w:p>
        </w:tc>
        <w:tc>
          <w:tcPr>
            <w:tcW w:w="2835" w:type="dxa"/>
          </w:tcPr>
          <w:p w14:paraId="3A29BF61" w14:textId="77777777" w:rsidR="00D83E54" w:rsidRDefault="00D83E5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62E3CCB" w14:textId="1C5FE46E" w:rsidR="00556034" w:rsidRPr="00D83E54" w:rsidRDefault="00971665" w:rsidP="00D83E54">
            <w:pPr>
              <w:pStyle w:val="ListParagraph"/>
              <w:ind w:left="0"/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 X </w:t>
            </w:r>
            <w:r w:rsidR="00D83E54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games per season</w:t>
            </w:r>
          </w:p>
        </w:tc>
        <w:tc>
          <w:tcPr>
            <w:tcW w:w="2835" w:type="dxa"/>
          </w:tcPr>
          <w:p w14:paraId="66DF2B49" w14:textId="1691C3A2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8C6CF5" w14:textId="7D1B2CC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6034" w:rsidRPr="002871EC" w14:paraId="102ED250" w14:textId="77777777" w:rsidTr="004B4946">
        <w:tc>
          <w:tcPr>
            <w:tcW w:w="2275" w:type="dxa"/>
          </w:tcPr>
          <w:p w14:paraId="5B1FDB76" w14:textId="77777777" w:rsidR="00556034" w:rsidRPr="001E7F79" w:rsidRDefault="00556034" w:rsidP="00556034">
            <w:pPr>
              <w:rPr>
                <w:rFonts w:ascii="Archer Bold" w:hAnsi="Archer Bold"/>
                <w:b/>
                <w:bCs/>
                <w:color w:val="000000" w:themeColor="text1"/>
              </w:rPr>
            </w:pPr>
            <w:r w:rsidRPr="001E7F79">
              <w:rPr>
                <w:rFonts w:ascii="Archer Bold" w:hAnsi="Archer Bold"/>
                <w:b/>
                <w:bCs/>
                <w:color w:val="000000" w:themeColor="text1"/>
              </w:rPr>
              <w:t>Player sponsor</w:t>
            </w:r>
          </w:p>
          <w:p w14:paraId="719E1515" w14:textId="122C7ED0" w:rsidR="00556034" w:rsidRPr="001E7F79" w:rsidRDefault="00556034" w:rsidP="00556034">
            <w:pPr>
              <w:rPr>
                <w:rFonts w:ascii="Archer Bold" w:hAnsi="Archer Bold"/>
                <w:b/>
                <w:bCs/>
                <w:color w:val="000000" w:themeColor="text1"/>
              </w:rPr>
            </w:pPr>
          </w:p>
        </w:tc>
        <w:tc>
          <w:tcPr>
            <w:tcW w:w="4666" w:type="dxa"/>
          </w:tcPr>
          <w:p w14:paraId="589BAC9B" w14:textId="2576D588" w:rsidR="00556034" w:rsidRPr="002871EC" w:rsidRDefault="00556034" w:rsidP="00556034">
            <w:pPr>
              <w:rPr>
                <w:rFonts w:ascii="Archer Bold" w:hAnsi="Archer Bol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Official Sponsor of </w:t>
            </w:r>
            <w:r w:rsidR="001E7F79">
              <w:rPr>
                <w:rFonts w:ascii="Archer Bold" w:hAnsi="Archer Bold"/>
                <w:b/>
                <w:bCs/>
                <w:sz w:val="20"/>
                <w:szCs w:val="20"/>
              </w:rPr>
              <w:t>a Player (for the season)</w:t>
            </w:r>
          </w:p>
        </w:tc>
        <w:tc>
          <w:tcPr>
            <w:tcW w:w="2835" w:type="dxa"/>
          </w:tcPr>
          <w:p w14:paraId="67399863" w14:textId="77777777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7980541" w14:textId="77777777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E0E48B0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56034" w:rsidRPr="002871EC" w14:paraId="54E7D815" w14:textId="77777777" w:rsidTr="004B4946">
        <w:tc>
          <w:tcPr>
            <w:tcW w:w="2275" w:type="dxa"/>
          </w:tcPr>
          <w:p w14:paraId="20B531DC" w14:textId="5DB0E504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>Player access</w:t>
            </w:r>
          </w:p>
        </w:tc>
        <w:tc>
          <w:tcPr>
            <w:tcW w:w="4666" w:type="dxa"/>
          </w:tcPr>
          <w:p w14:paraId="62469984" w14:textId="6ADBB903" w:rsidR="00556034" w:rsidRPr="002871EC" w:rsidRDefault="001E7F79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Use of players for promotional purposes </w:t>
            </w:r>
          </w:p>
        </w:tc>
        <w:tc>
          <w:tcPr>
            <w:tcW w:w="2835" w:type="dxa"/>
          </w:tcPr>
          <w:p w14:paraId="497C3990" w14:textId="74576105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DB936A2" w14:textId="5559E29C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571BF38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4786451D" w14:textId="77777777" w:rsidTr="004B4946">
        <w:tc>
          <w:tcPr>
            <w:tcW w:w="2275" w:type="dxa"/>
            <w:vMerge w:val="restart"/>
          </w:tcPr>
          <w:p w14:paraId="74D7CEB8" w14:textId="5E545039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 xml:space="preserve">Money can’t buy experiences </w:t>
            </w:r>
          </w:p>
        </w:tc>
        <w:tc>
          <w:tcPr>
            <w:tcW w:w="4666" w:type="dxa"/>
          </w:tcPr>
          <w:p w14:paraId="16226BBF" w14:textId="6AD41A90" w:rsidR="00556034" w:rsidRPr="002871EC" w:rsidRDefault="001E7F79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Behind the scenes access for creating content on social media channels </w:t>
            </w:r>
          </w:p>
        </w:tc>
        <w:tc>
          <w:tcPr>
            <w:tcW w:w="2835" w:type="dxa"/>
          </w:tcPr>
          <w:p w14:paraId="418C3E73" w14:textId="2796E6B7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C44A73B" w14:textId="4001FEC0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0D05A07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08BD8555" w14:textId="77777777" w:rsidTr="004B4946">
        <w:tc>
          <w:tcPr>
            <w:tcW w:w="2275" w:type="dxa"/>
            <w:vMerge/>
          </w:tcPr>
          <w:p w14:paraId="1E07D801" w14:textId="77777777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2DF65E6E" w14:textId="0DC21C84" w:rsidR="00556034" w:rsidRPr="002871EC" w:rsidRDefault="001E7F79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Meet and greets with players and ex-players </w:t>
            </w:r>
          </w:p>
        </w:tc>
        <w:tc>
          <w:tcPr>
            <w:tcW w:w="2835" w:type="dxa"/>
          </w:tcPr>
          <w:p w14:paraId="5F91610D" w14:textId="006B6298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7450750" w14:textId="07987FCC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E366EDD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1EA9332C" w14:textId="77777777" w:rsidTr="004B4946">
        <w:tc>
          <w:tcPr>
            <w:tcW w:w="2275" w:type="dxa"/>
            <w:vMerge/>
          </w:tcPr>
          <w:p w14:paraId="3B36785D" w14:textId="77777777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746E42BE" w14:textId="77777777" w:rsidR="001E7F79" w:rsidRDefault="001E7F79" w:rsidP="001E7F79">
            <w:pPr>
              <w:rPr>
                <w:rFonts w:ascii="Archer Bold" w:hAnsi="Archer Bold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BE3242">
              <w:rPr>
                <w:rFonts w:ascii="Archer Bold" w:hAnsi="Archer Bold"/>
                <w:b/>
                <w:bCs/>
                <w:i/>
                <w:iCs/>
                <w:color w:val="C00000"/>
                <w:sz w:val="20"/>
                <w:szCs w:val="20"/>
              </w:rPr>
              <w:t>ADD MORE AS APPROPRIATE</w:t>
            </w:r>
          </w:p>
          <w:p w14:paraId="33B45BC8" w14:textId="4CD2F595" w:rsidR="00556034" w:rsidRPr="002871EC" w:rsidRDefault="00556034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31D2E3" w14:textId="0C4EF9D4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7741006" w14:textId="75C471CF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A97B3E9" w14:textId="76495164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02A3581A" w14:textId="77777777" w:rsidTr="004B4946">
        <w:tc>
          <w:tcPr>
            <w:tcW w:w="2275" w:type="dxa"/>
            <w:vMerge w:val="restart"/>
          </w:tcPr>
          <w:p w14:paraId="0A0B2279" w14:textId="079BB9CE" w:rsidR="00556034" w:rsidRPr="002871EC" w:rsidRDefault="001E7F79" w:rsidP="00556034">
            <w:pPr>
              <w:rPr>
                <w:rFonts w:ascii="Archer Bold" w:hAnsi="Archer Bold"/>
                <w:b/>
                <w:bCs/>
              </w:rPr>
            </w:pPr>
            <w:r>
              <w:rPr>
                <w:rFonts w:ascii="Archer Bold" w:hAnsi="Archer Bold"/>
                <w:b/>
                <w:bCs/>
              </w:rPr>
              <w:t xml:space="preserve">Access to Club Membership </w:t>
            </w:r>
            <w:r w:rsidRPr="002871EC">
              <w:rPr>
                <w:rFonts w:ascii="Archer Bold" w:hAnsi="Archer Bold"/>
                <w:b/>
                <w:bCs/>
              </w:rPr>
              <w:t>(</w:t>
            </w:r>
            <w:r w:rsidR="00556034" w:rsidRPr="002871EC">
              <w:rPr>
                <w:rFonts w:ascii="Archer Bold" w:hAnsi="Archer Bold"/>
                <w:b/>
                <w:bCs/>
              </w:rPr>
              <w:t>subject to GDPR)</w:t>
            </w:r>
          </w:p>
        </w:tc>
        <w:tc>
          <w:tcPr>
            <w:tcW w:w="4666" w:type="dxa"/>
          </w:tcPr>
          <w:p w14:paraId="68363101" w14:textId="231901C0" w:rsidR="00556034" w:rsidRPr="002871EC" w:rsidRDefault="001E7F79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Advertising in the Club Newsletter </w:t>
            </w:r>
          </w:p>
        </w:tc>
        <w:tc>
          <w:tcPr>
            <w:tcW w:w="2835" w:type="dxa"/>
          </w:tcPr>
          <w:p w14:paraId="0202E449" w14:textId="0D7DB700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3FC6DBB" w14:textId="54243E7A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60A7507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127EEB2F" w14:textId="77777777" w:rsidTr="004B4946">
        <w:tc>
          <w:tcPr>
            <w:tcW w:w="2275" w:type="dxa"/>
            <w:vMerge/>
          </w:tcPr>
          <w:p w14:paraId="5166A09F" w14:textId="77777777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692CD83D" w14:textId="56515574" w:rsidR="00556034" w:rsidRPr="002871EC" w:rsidRDefault="001E7F79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 xml:space="preserve">Content in the Club Newsletter </w:t>
            </w:r>
          </w:p>
        </w:tc>
        <w:tc>
          <w:tcPr>
            <w:tcW w:w="2835" w:type="dxa"/>
          </w:tcPr>
          <w:p w14:paraId="78708C40" w14:textId="57D2948C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0C16944" w14:textId="40B0C06B" w:rsidR="00556034" w:rsidRPr="001E7F79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F00C79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64FEA81F" w14:textId="77777777" w:rsidTr="004B4946">
        <w:tc>
          <w:tcPr>
            <w:tcW w:w="2275" w:type="dxa"/>
            <w:vMerge/>
          </w:tcPr>
          <w:p w14:paraId="3D8406DB" w14:textId="77777777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0BD8B405" w14:textId="77777777" w:rsidR="001B53EB" w:rsidRDefault="001B53EB" w:rsidP="001B53EB">
            <w:pPr>
              <w:rPr>
                <w:rFonts w:ascii="Archer Bold" w:hAnsi="Archer Bold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BE3242">
              <w:rPr>
                <w:rFonts w:ascii="Archer Bold" w:hAnsi="Archer Bold"/>
                <w:b/>
                <w:bCs/>
                <w:i/>
                <w:iCs/>
                <w:color w:val="C00000"/>
                <w:sz w:val="20"/>
                <w:szCs w:val="20"/>
              </w:rPr>
              <w:t>ADD MORE AS APPROPRIATE</w:t>
            </w:r>
          </w:p>
          <w:p w14:paraId="0D07C9AB" w14:textId="6FC35E8A" w:rsidR="00556034" w:rsidRPr="002871EC" w:rsidRDefault="00556034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D04AE2" w14:textId="511362D5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7D5AEEC" w14:textId="56247E70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BA46015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470061EC" w14:textId="77777777" w:rsidTr="004B4946">
        <w:tc>
          <w:tcPr>
            <w:tcW w:w="2275" w:type="dxa"/>
          </w:tcPr>
          <w:p w14:paraId="29A116C8" w14:textId="3F56715A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>Volunteers</w:t>
            </w:r>
          </w:p>
        </w:tc>
        <w:tc>
          <w:tcPr>
            <w:tcW w:w="4666" w:type="dxa"/>
          </w:tcPr>
          <w:p w14:paraId="23F3C436" w14:textId="2FE758FF" w:rsidR="00556034" w:rsidRPr="002871EC" w:rsidRDefault="004B00BF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The right to provide sponsors to help on match days (for example)</w:t>
            </w:r>
          </w:p>
        </w:tc>
        <w:tc>
          <w:tcPr>
            <w:tcW w:w="2835" w:type="dxa"/>
          </w:tcPr>
          <w:p w14:paraId="59BAFF04" w14:textId="77777777" w:rsidR="00556034" w:rsidRPr="00841EE2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5D62D84" w14:textId="77777777" w:rsidR="00556034" w:rsidRPr="00841EE2" w:rsidRDefault="00556034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9D24D4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225ED236" w14:textId="77777777" w:rsidTr="004B4946">
        <w:tc>
          <w:tcPr>
            <w:tcW w:w="2275" w:type="dxa"/>
            <w:vMerge w:val="restart"/>
          </w:tcPr>
          <w:p w14:paraId="6E3F17A3" w14:textId="0ADACF59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 xml:space="preserve">Venue access </w:t>
            </w:r>
            <w:proofErr w:type="gramStart"/>
            <w:r w:rsidRPr="002871EC">
              <w:rPr>
                <w:rFonts w:ascii="Archer Bold" w:hAnsi="Archer Bold"/>
                <w:b/>
                <w:bCs/>
              </w:rPr>
              <w:t>e.g.</w:t>
            </w:r>
            <w:proofErr w:type="gramEnd"/>
            <w:r w:rsidRPr="002871EC">
              <w:rPr>
                <w:rFonts w:ascii="Archer Bold" w:hAnsi="Archer Bold"/>
                <w:b/>
                <w:bCs/>
              </w:rPr>
              <w:t xml:space="preserve"> for meetings, conferences etc</w:t>
            </w:r>
          </w:p>
        </w:tc>
        <w:tc>
          <w:tcPr>
            <w:tcW w:w="4666" w:type="dxa"/>
          </w:tcPr>
          <w:p w14:paraId="057AB012" w14:textId="42A6850F" w:rsidR="00556034" w:rsidRPr="002871EC" w:rsidRDefault="001E7F79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Access to</w:t>
            </w:r>
            <w:r w:rsidR="004B00BF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 a </w:t>
            </w:r>
            <w:r w:rsidR="00556034" w:rsidRPr="002871EC">
              <w:rPr>
                <w:rFonts w:ascii="Archer Bold" w:hAnsi="Archer Bold"/>
                <w:b/>
                <w:bCs/>
                <w:sz w:val="20"/>
                <w:szCs w:val="20"/>
              </w:rPr>
              <w:t>Meeting Room</w:t>
            </w:r>
          </w:p>
        </w:tc>
        <w:tc>
          <w:tcPr>
            <w:tcW w:w="2835" w:type="dxa"/>
          </w:tcPr>
          <w:p w14:paraId="7212971D" w14:textId="77777777" w:rsidR="00841EE2" w:rsidRDefault="00841EE2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EC14CB9" w14:textId="29F1CF59" w:rsidR="00556034" w:rsidRPr="00841EE2" w:rsidRDefault="00971665" w:rsidP="00841EE2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X times</w:t>
            </w:r>
            <w:r w:rsidR="00841EE2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 a m</w:t>
            </w: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841EE2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nth</w:t>
            </w:r>
          </w:p>
        </w:tc>
        <w:tc>
          <w:tcPr>
            <w:tcW w:w="2835" w:type="dxa"/>
          </w:tcPr>
          <w:p w14:paraId="0FA0518F" w14:textId="77777777" w:rsidR="00971665" w:rsidRDefault="00971665" w:rsidP="00841EE2">
            <w:pPr>
              <w:pStyle w:val="ListParagraph"/>
              <w:ind w:left="37"/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8A93929" w14:textId="12B8AF16" w:rsidR="00556034" w:rsidRPr="00841EE2" w:rsidRDefault="00971665" w:rsidP="00841EE2">
            <w:pPr>
              <w:pStyle w:val="ListParagraph"/>
              <w:ind w:left="37"/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Y times</w:t>
            </w:r>
            <w:r w:rsidR="00841EE2" w:rsidRPr="00841EE2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 a season</w:t>
            </w:r>
          </w:p>
        </w:tc>
        <w:tc>
          <w:tcPr>
            <w:tcW w:w="2693" w:type="dxa"/>
          </w:tcPr>
          <w:p w14:paraId="3F02BF93" w14:textId="1E42EAD8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3A6CB3B2" w14:textId="77777777" w:rsidTr="004B4946">
        <w:tc>
          <w:tcPr>
            <w:tcW w:w="2275" w:type="dxa"/>
            <w:vMerge/>
          </w:tcPr>
          <w:p w14:paraId="2460C273" w14:textId="77777777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2F1069B4" w14:textId="7617A471" w:rsidR="00556034" w:rsidRPr="002871EC" w:rsidRDefault="00841EE2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  <w:sz w:val="20"/>
                <w:szCs w:val="20"/>
              </w:rPr>
              <w:t>Use of the club for t</w:t>
            </w:r>
            <w:r w:rsidR="00556034" w:rsidRPr="002871EC">
              <w:rPr>
                <w:rFonts w:ascii="Archer Bold" w:hAnsi="Archer Bold"/>
                <w:b/>
                <w:bCs/>
                <w:sz w:val="20"/>
                <w:szCs w:val="20"/>
              </w:rPr>
              <w:t xml:space="preserve">raining </w:t>
            </w:r>
            <w:r>
              <w:rPr>
                <w:rFonts w:ascii="Archer Bold" w:hAnsi="Archer Bold"/>
                <w:b/>
                <w:bCs/>
                <w:sz w:val="20"/>
                <w:szCs w:val="20"/>
              </w:rPr>
              <w:t>e</w:t>
            </w:r>
            <w:r w:rsidR="00556034" w:rsidRPr="002871EC">
              <w:rPr>
                <w:rFonts w:ascii="Archer Bold" w:hAnsi="Archer Bold"/>
                <w:b/>
                <w:bCs/>
                <w:sz w:val="20"/>
                <w:szCs w:val="20"/>
              </w:rPr>
              <w:t>vents/</w:t>
            </w:r>
            <w:r>
              <w:rPr>
                <w:rFonts w:ascii="Archer Bold" w:hAnsi="Archer Bold"/>
                <w:b/>
                <w:bCs/>
                <w:sz w:val="20"/>
                <w:szCs w:val="20"/>
              </w:rPr>
              <w:t>w</w:t>
            </w:r>
            <w:r w:rsidR="00556034" w:rsidRPr="002871EC">
              <w:rPr>
                <w:rFonts w:ascii="Archer Bold" w:hAnsi="Archer Bold"/>
                <w:b/>
                <w:bCs/>
                <w:sz w:val="20"/>
                <w:szCs w:val="20"/>
              </w:rPr>
              <w:t>orkshops</w:t>
            </w:r>
          </w:p>
        </w:tc>
        <w:tc>
          <w:tcPr>
            <w:tcW w:w="2835" w:type="dxa"/>
          </w:tcPr>
          <w:p w14:paraId="23B3F383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991A941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F19E082" w14:textId="706CEE4B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7416F315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6034" w:rsidRPr="002871EC" w14:paraId="350D5E70" w14:textId="77777777" w:rsidTr="004B4946">
        <w:tc>
          <w:tcPr>
            <w:tcW w:w="2275" w:type="dxa"/>
            <w:vMerge/>
          </w:tcPr>
          <w:p w14:paraId="2CF1D959" w14:textId="77777777" w:rsidR="00556034" w:rsidRPr="002871EC" w:rsidRDefault="00556034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15A3D1B4" w14:textId="77777777" w:rsidR="00E24B56" w:rsidRDefault="00E24B56" w:rsidP="00E24B56">
            <w:pPr>
              <w:rPr>
                <w:rFonts w:ascii="Archer Bold" w:hAnsi="Archer Bold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BE3242">
              <w:rPr>
                <w:rFonts w:ascii="Archer Bold" w:hAnsi="Archer Bold"/>
                <w:b/>
                <w:bCs/>
                <w:i/>
                <w:iCs/>
                <w:color w:val="C00000"/>
                <w:sz w:val="20"/>
                <w:szCs w:val="20"/>
              </w:rPr>
              <w:t>ADD MORE AS APPROPRIATE</w:t>
            </w:r>
          </w:p>
          <w:p w14:paraId="552BE494" w14:textId="77777777" w:rsidR="00556034" w:rsidRPr="002871EC" w:rsidRDefault="00556034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ECD2EB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B6429FC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CAB6D42" w14:textId="77777777" w:rsidR="00556034" w:rsidRPr="002871EC" w:rsidRDefault="00556034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53EB" w:rsidRPr="002871EC" w14:paraId="63FF46C1" w14:textId="77777777" w:rsidTr="004B4946">
        <w:tc>
          <w:tcPr>
            <w:tcW w:w="2275" w:type="dxa"/>
            <w:vMerge w:val="restart"/>
          </w:tcPr>
          <w:p w14:paraId="7E3DEBB7" w14:textId="77777777" w:rsidR="001B53EB" w:rsidRPr="002871EC" w:rsidRDefault="001B53EB" w:rsidP="00556034">
            <w:pPr>
              <w:rPr>
                <w:rFonts w:ascii="Archer Bold" w:hAnsi="Archer Bold"/>
                <w:b/>
                <w:bCs/>
              </w:rPr>
            </w:pPr>
            <w:r w:rsidRPr="002871EC">
              <w:rPr>
                <w:rFonts w:ascii="Archer Bold" w:hAnsi="Archer Bold"/>
                <w:b/>
                <w:bCs/>
              </w:rPr>
              <w:t xml:space="preserve">Club Events, for branding, tickets and potentially </w:t>
            </w:r>
            <w:proofErr w:type="gramStart"/>
            <w:r w:rsidRPr="002871EC">
              <w:rPr>
                <w:rFonts w:ascii="Archer Bold" w:hAnsi="Archer Bold"/>
                <w:b/>
                <w:bCs/>
              </w:rPr>
              <w:t>hosting</w:t>
            </w:r>
            <w:proofErr w:type="gramEnd"/>
          </w:p>
          <w:p w14:paraId="51277487" w14:textId="2888C52A" w:rsidR="001B53EB" w:rsidRPr="002871EC" w:rsidRDefault="001B53EB" w:rsidP="00556034">
            <w:pPr>
              <w:rPr>
                <w:rFonts w:ascii="Archer Bold" w:hAnsi="Archer Bold"/>
                <w:b/>
                <w:bCs/>
              </w:rPr>
            </w:pPr>
            <w:r>
              <w:br w:type="page"/>
            </w:r>
          </w:p>
        </w:tc>
        <w:tc>
          <w:tcPr>
            <w:tcW w:w="4666" w:type="dxa"/>
          </w:tcPr>
          <w:p w14:paraId="71AE2FD0" w14:textId="073E7CF9" w:rsidR="001B53EB" w:rsidRPr="002871EC" w:rsidRDefault="001B53EB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>
              <w:rPr>
                <w:rFonts w:ascii="Archer Bold" w:hAnsi="Archer Bold"/>
                <w:b/>
                <w:bCs/>
              </w:rPr>
              <w:t xml:space="preserve">Club Lunches </w:t>
            </w:r>
            <w:r w:rsidRPr="002871EC">
              <w:rPr>
                <w:rFonts w:ascii="Archer Bold" w:hAnsi="Archer Bold"/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14:paraId="59DBCB83" w14:textId="77777777" w:rsidR="001B53EB" w:rsidRDefault="001B53EB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426D376C" w14:textId="6F2A952D" w:rsidR="001B53EB" w:rsidRPr="002871EC" w:rsidRDefault="001B53EB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A table - </w:t>
            </w:r>
            <w:r w:rsidR="00971665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556034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 per </w:t>
            </w: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season</w:t>
            </w:r>
          </w:p>
        </w:tc>
        <w:tc>
          <w:tcPr>
            <w:tcW w:w="2835" w:type="dxa"/>
          </w:tcPr>
          <w:p w14:paraId="0F7AE130" w14:textId="77777777" w:rsidR="001B53EB" w:rsidRDefault="001B53EB" w:rsidP="0097166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72F4039F" w14:textId="6FEC425B" w:rsidR="001B53EB" w:rsidRPr="002871EC" w:rsidRDefault="001B53EB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A table </w:t>
            </w:r>
            <w:r w:rsidR="00971665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71665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Y </w:t>
            </w:r>
            <w:r w:rsidRPr="00556034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per </w:t>
            </w: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season</w:t>
            </w:r>
          </w:p>
        </w:tc>
        <w:tc>
          <w:tcPr>
            <w:tcW w:w="2693" w:type="dxa"/>
          </w:tcPr>
          <w:p w14:paraId="163BDF5A" w14:textId="77777777" w:rsidR="001B53EB" w:rsidRPr="002871EC" w:rsidRDefault="001B53EB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53EB" w:rsidRPr="002871EC" w14:paraId="08664CC9" w14:textId="77777777" w:rsidTr="004B4946">
        <w:tc>
          <w:tcPr>
            <w:tcW w:w="2275" w:type="dxa"/>
            <w:vMerge/>
          </w:tcPr>
          <w:p w14:paraId="2C210AFE" w14:textId="4E751F48" w:rsidR="001B53EB" w:rsidRPr="002871EC" w:rsidRDefault="001B53EB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0AAF7C28" w14:textId="4BDAF8B5" w:rsidR="001B53EB" w:rsidRPr="002871EC" w:rsidRDefault="001B53EB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</w:rPr>
              <w:t xml:space="preserve">Family Days </w:t>
            </w:r>
          </w:p>
        </w:tc>
        <w:tc>
          <w:tcPr>
            <w:tcW w:w="2835" w:type="dxa"/>
          </w:tcPr>
          <w:p w14:paraId="6F445A61" w14:textId="77777777" w:rsidR="001B53EB" w:rsidRDefault="001B53EB" w:rsidP="00C9749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93AC1C2" w14:textId="41E24E94" w:rsidR="001B53EB" w:rsidRPr="004B00BF" w:rsidRDefault="001B53EB" w:rsidP="004B00BF">
            <w:pPr>
              <w:pStyle w:val="ListParagraph"/>
              <w:ind w:left="34"/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B00BF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Use of the club for sponsor’s family days</w:t>
            </w: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97495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X times</w:t>
            </w: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 a year </w:t>
            </w:r>
          </w:p>
        </w:tc>
        <w:tc>
          <w:tcPr>
            <w:tcW w:w="2835" w:type="dxa"/>
          </w:tcPr>
          <w:p w14:paraId="2E27DDEF" w14:textId="77777777" w:rsidR="001B53EB" w:rsidRPr="002871EC" w:rsidRDefault="001B53EB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A79E4FA" w14:textId="77777777" w:rsidR="001B53EB" w:rsidRPr="002871EC" w:rsidRDefault="001B53EB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53EB" w:rsidRPr="002871EC" w14:paraId="665EA289" w14:textId="77777777" w:rsidTr="004B4946">
        <w:tc>
          <w:tcPr>
            <w:tcW w:w="2275" w:type="dxa"/>
            <w:vMerge/>
          </w:tcPr>
          <w:p w14:paraId="5F522C7E" w14:textId="25B57394" w:rsidR="001B53EB" w:rsidRPr="002871EC" w:rsidRDefault="001B53EB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6E81D714" w14:textId="2A8418CA" w:rsidR="001B53EB" w:rsidRPr="002871EC" w:rsidRDefault="001B53EB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</w:rPr>
              <w:t>Company Days</w:t>
            </w:r>
          </w:p>
        </w:tc>
        <w:tc>
          <w:tcPr>
            <w:tcW w:w="2835" w:type="dxa"/>
          </w:tcPr>
          <w:p w14:paraId="39661590" w14:textId="77777777" w:rsidR="001B53EB" w:rsidRPr="00C97495" w:rsidRDefault="001B53EB" w:rsidP="00C97495">
            <w:pPr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06251D65" w14:textId="697B472A" w:rsidR="001B53EB" w:rsidRPr="004B00BF" w:rsidRDefault="001B53EB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B00BF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 xml:space="preserve">Use of the club for company AGM/Away days etc. </w:t>
            </w:r>
          </w:p>
        </w:tc>
        <w:tc>
          <w:tcPr>
            <w:tcW w:w="2835" w:type="dxa"/>
          </w:tcPr>
          <w:p w14:paraId="58E55A5F" w14:textId="77777777" w:rsidR="001B53EB" w:rsidRPr="002871EC" w:rsidRDefault="001B53EB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1C8CE91" w14:textId="77777777" w:rsidR="001B53EB" w:rsidRPr="002871EC" w:rsidRDefault="001B53EB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53EB" w:rsidRPr="002871EC" w14:paraId="585F3235" w14:textId="77777777" w:rsidTr="004B4946">
        <w:tc>
          <w:tcPr>
            <w:tcW w:w="2275" w:type="dxa"/>
            <w:vMerge/>
          </w:tcPr>
          <w:p w14:paraId="426B1089" w14:textId="3B18C24E" w:rsidR="001B53EB" w:rsidRPr="002871EC" w:rsidRDefault="001B53EB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206639DA" w14:textId="28B7B97A" w:rsidR="001B53EB" w:rsidRPr="002871EC" w:rsidRDefault="001B53EB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</w:rPr>
              <w:t>Sponsors’ Lunch</w:t>
            </w:r>
          </w:p>
        </w:tc>
        <w:tc>
          <w:tcPr>
            <w:tcW w:w="2835" w:type="dxa"/>
          </w:tcPr>
          <w:p w14:paraId="4DF5934C" w14:textId="77777777" w:rsidR="001B53EB" w:rsidRDefault="001B53EB" w:rsidP="00C9749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0CC6311F" w14:textId="7EE5A0C9" w:rsidR="001B53EB" w:rsidRPr="004B00BF" w:rsidRDefault="001B53EB" w:rsidP="004B00BF">
            <w:pPr>
              <w:pStyle w:val="ListParagraph"/>
              <w:ind w:left="0"/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B00BF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Host and attend sponsor lunches</w:t>
            </w:r>
          </w:p>
        </w:tc>
        <w:tc>
          <w:tcPr>
            <w:tcW w:w="2835" w:type="dxa"/>
          </w:tcPr>
          <w:p w14:paraId="135B59FF" w14:textId="77777777" w:rsidR="001B53EB" w:rsidRDefault="001B53EB" w:rsidP="00C97495">
            <w:pPr>
              <w:pStyle w:val="ListParagraph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A572C55" w14:textId="4B0F39E0" w:rsidR="001B53EB" w:rsidRPr="002871EC" w:rsidRDefault="001B53EB" w:rsidP="004B00BF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4B00BF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ttend sponsor lunches</w:t>
            </w:r>
          </w:p>
        </w:tc>
        <w:tc>
          <w:tcPr>
            <w:tcW w:w="2693" w:type="dxa"/>
          </w:tcPr>
          <w:p w14:paraId="6D4C89F3" w14:textId="77777777" w:rsidR="001B53EB" w:rsidRPr="002871EC" w:rsidRDefault="001B53EB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53EB" w:rsidRPr="002871EC" w14:paraId="6A92BB58" w14:textId="77777777" w:rsidTr="004B4946">
        <w:tc>
          <w:tcPr>
            <w:tcW w:w="2275" w:type="dxa"/>
            <w:vMerge/>
          </w:tcPr>
          <w:p w14:paraId="132FB986" w14:textId="7EBE5B90" w:rsidR="001B53EB" w:rsidRPr="002871EC" w:rsidRDefault="001B53EB" w:rsidP="00556034">
            <w:pPr>
              <w:rPr>
                <w:rFonts w:ascii="Archer Bold" w:hAnsi="Archer Bold"/>
                <w:b/>
                <w:bCs/>
              </w:rPr>
            </w:pPr>
          </w:p>
        </w:tc>
        <w:tc>
          <w:tcPr>
            <w:tcW w:w="4666" w:type="dxa"/>
          </w:tcPr>
          <w:p w14:paraId="28ED08EC" w14:textId="35666709" w:rsidR="001B53EB" w:rsidRPr="002871EC" w:rsidRDefault="001B53EB" w:rsidP="00556034">
            <w:pPr>
              <w:rPr>
                <w:rFonts w:ascii="Archer Bold" w:hAnsi="Archer Bold"/>
                <w:b/>
                <w:bCs/>
                <w:sz w:val="20"/>
                <w:szCs w:val="20"/>
              </w:rPr>
            </w:pPr>
            <w:r w:rsidRPr="002871EC">
              <w:rPr>
                <w:rFonts w:ascii="Archer Bold" w:hAnsi="Archer Bold"/>
                <w:b/>
                <w:bCs/>
              </w:rPr>
              <w:t>Tours</w:t>
            </w:r>
          </w:p>
        </w:tc>
        <w:tc>
          <w:tcPr>
            <w:tcW w:w="2835" w:type="dxa"/>
          </w:tcPr>
          <w:p w14:paraId="2DDA7645" w14:textId="77777777" w:rsidR="001B53EB" w:rsidRPr="00C97495" w:rsidRDefault="001B53EB" w:rsidP="00C97495">
            <w:pPr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87C04E7" w14:textId="3C82F8C4" w:rsidR="001B53EB" w:rsidRPr="001B53EB" w:rsidRDefault="001B53EB" w:rsidP="001B53EB">
            <w:pPr>
              <w:pStyle w:val="ListParagraph"/>
              <w:ind w:left="0"/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53EB">
              <w:rPr>
                <w:rFonts w:ascii="Archer Bold" w:hAnsi="Archer Bold" w:cstheme="minorHAnsi"/>
                <w:b/>
                <w:bCs/>
                <w:color w:val="000000" w:themeColor="text1"/>
                <w:sz w:val="20"/>
                <w:szCs w:val="20"/>
              </w:rPr>
              <w:t>Sponsor Club Tours</w:t>
            </w:r>
          </w:p>
        </w:tc>
        <w:tc>
          <w:tcPr>
            <w:tcW w:w="2835" w:type="dxa"/>
          </w:tcPr>
          <w:p w14:paraId="38D4CA1D" w14:textId="77777777" w:rsidR="001B53EB" w:rsidRPr="002871EC" w:rsidRDefault="001B53EB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65A9D37" w14:textId="77777777" w:rsidR="001B53EB" w:rsidRPr="002871EC" w:rsidRDefault="001B53EB" w:rsidP="00556034">
            <w:pPr>
              <w:jc w:val="center"/>
              <w:rPr>
                <w:rFonts w:ascii="Archer Bold" w:hAnsi="Archer Bold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18EBCFC" w14:textId="0BF516DF" w:rsidR="001569D5" w:rsidRPr="002871EC" w:rsidRDefault="001569D5">
      <w:pPr>
        <w:rPr>
          <w:rFonts w:ascii="Archer Bold" w:hAnsi="Archer Bold"/>
          <w:b/>
          <w:bCs/>
        </w:rPr>
      </w:pPr>
    </w:p>
    <w:p w14:paraId="547B1E49" w14:textId="77777777" w:rsidR="001569D5" w:rsidRPr="002871EC" w:rsidRDefault="001569D5">
      <w:pPr>
        <w:rPr>
          <w:rFonts w:ascii="Archer Bold" w:hAnsi="Archer Bold"/>
          <w:b/>
          <w:bCs/>
        </w:rPr>
      </w:pPr>
    </w:p>
    <w:sectPr w:rsidR="001569D5" w:rsidRPr="002871EC" w:rsidSect="00E85CCC">
      <w:pgSz w:w="16838" w:h="11906" w:orient="landscape"/>
      <w:pgMar w:top="153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Bold">
    <w:altName w:val="Calibri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rcher Medium">
    <w:altName w:val="Calibri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4586"/>
    <w:multiLevelType w:val="hybridMultilevel"/>
    <w:tmpl w:val="0BE247C6"/>
    <w:lvl w:ilvl="0" w:tplc="EF90F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E6AC3"/>
    <w:multiLevelType w:val="hybridMultilevel"/>
    <w:tmpl w:val="2266F9D6"/>
    <w:lvl w:ilvl="0" w:tplc="BCDE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12929">
    <w:abstractNumId w:val="0"/>
  </w:num>
  <w:num w:numId="2" w16cid:durableId="638192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15"/>
    <w:rsid w:val="000105F0"/>
    <w:rsid w:val="00016DBB"/>
    <w:rsid w:val="0005035B"/>
    <w:rsid w:val="00097166"/>
    <w:rsid w:val="000A67E6"/>
    <w:rsid w:val="000B2255"/>
    <w:rsid w:val="000B2831"/>
    <w:rsid w:val="000E3D2E"/>
    <w:rsid w:val="000E45D2"/>
    <w:rsid w:val="000E7B02"/>
    <w:rsid w:val="00101EEB"/>
    <w:rsid w:val="00134A13"/>
    <w:rsid w:val="001569D5"/>
    <w:rsid w:val="0016766A"/>
    <w:rsid w:val="00167EA2"/>
    <w:rsid w:val="00191534"/>
    <w:rsid w:val="001A5F6B"/>
    <w:rsid w:val="001B53EB"/>
    <w:rsid w:val="001B718C"/>
    <w:rsid w:val="001D2726"/>
    <w:rsid w:val="001D4ACE"/>
    <w:rsid w:val="001E4014"/>
    <w:rsid w:val="001E7F79"/>
    <w:rsid w:val="00204060"/>
    <w:rsid w:val="00215FB8"/>
    <w:rsid w:val="002178D6"/>
    <w:rsid w:val="00223C32"/>
    <w:rsid w:val="00227FEB"/>
    <w:rsid w:val="0025680B"/>
    <w:rsid w:val="00264952"/>
    <w:rsid w:val="002871EC"/>
    <w:rsid w:val="002930E2"/>
    <w:rsid w:val="002A1836"/>
    <w:rsid w:val="002E66F2"/>
    <w:rsid w:val="003018E4"/>
    <w:rsid w:val="00344431"/>
    <w:rsid w:val="00390C0B"/>
    <w:rsid w:val="00395CA4"/>
    <w:rsid w:val="003A3335"/>
    <w:rsid w:val="003B5E39"/>
    <w:rsid w:val="003F0B41"/>
    <w:rsid w:val="00401457"/>
    <w:rsid w:val="00412178"/>
    <w:rsid w:val="00447DB6"/>
    <w:rsid w:val="004871B3"/>
    <w:rsid w:val="004924FB"/>
    <w:rsid w:val="004A3458"/>
    <w:rsid w:val="004B00BF"/>
    <w:rsid w:val="004B4946"/>
    <w:rsid w:val="004C1662"/>
    <w:rsid w:val="004C216C"/>
    <w:rsid w:val="004C50C8"/>
    <w:rsid w:val="00510C72"/>
    <w:rsid w:val="005176F4"/>
    <w:rsid w:val="00547E6C"/>
    <w:rsid w:val="00556034"/>
    <w:rsid w:val="005571E6"/>
    <w:rsid w:val="00591A03"/>
    <w:rsid w:val="005A23D6"/>
    <w:rsid w:val="005C0AE0"/>
    <w:rsid w:val="005E6DA7"/>
    <w:rsid w:val="005F5B5E"/>
    <w:rsid w:val="00636017"/>
    <w:rsid w:val="006616DF"/>
    <w:rsid w:val="00672427"/>
    <w:rsid w:val="006927CE"/>
    <w:rsid w:val="006A107B"/>
    <w:rsid w:val="006F5371"/>
    <w:rsid w:val="007161B3"/>
    <w:rsid w:val="00720DB8"/>
    <w:rsid w:val="0072674A"/>
    <w:rsid w:val="007275F3"/>
    <w:rsid w:val="007439FC"/>
    <w:rsid w:val="00751CAA"/>
    <w:rsid w:val="007723AC"/>
    <w:rsid w:val="007909D1"/>
    <w:rsid w:val="007E6989"/>
    <w:rsid w:val="00801BCC"/>
    <w:rsid w:val="00815794"/>
    <w:rsid w:val="00822CD7"/>
    <w:rsid w:val="00841EE2"/>
    <w:rsid w:val="00873FAA"/>
    <w:rsid w:val="008A503E"/>
    <w:rsid w:val="008A675E"/>
    <w:rsid w:val="00904649"/>
    <w:rsid w:val="009446F5"/>
    <w:rsid w:val="00971665"/>
    <w:rsid w:val="00992F0D"/>
    <w:rsid w:val="009A2EC7"/>
    <w:rsid w:val="009A6F6F"/>
    <w:rsid w:val="009C5709"/>
    <w:rsid w:val="009D2386"/>
    <w:rsid w:val="00A174DE"/>
    <w:rsid w:val="00A40096"/>
    <w:rsid w:val="00A42F63"/>
    <w:rsid w:val="00A516F8"/>
    <w:rsid w:val="00A76812"/>
    <w:rsid w:val="00AB3E35"/>
    <w:rsid w:val="00AE4E3A"/>
    <w:rsid w:val="00AF13C7"/>
    <w:rsid w:val="00B600AB"/>
    <w:rsid w:val="00B729CC"/>
    <w:rsid w:val="00B8613B"/>
    <w:rsid w:val="00B86864"/>
    <w:rsid w:val="00B97567"/>
    <w:rsid w:val="00BD6EA7"/>
    <w:rsid w:val="00BD7FAA"/>
    <w:rsid w:val="00BE3242"/>
    <w:rsid w:val="00BE5B5D"/>
    <w:rsid w:val="00C2420D"/>
    <w:rsid w:val="00C82E43"/>
    <w:rsid w:val="00C97495"/>
    <w:rsid w:val="00CA56D8"/>
    <w:rsid w:val="00CB7147"/>
    <w:rsid w:val="00CC03B6"/>
    <w:rsid w:val="00CE0255"/>
    <w:rsid w:val="00CE2DF9"/>
    <w:rsid w:val="00CE2DFE"/>
    <w:rsid w:val="00CE6240"/>
    <w:rsid w:val="00D3202C"/>
    <w:rsid w:val="00D505D8"/>
    <w:rsid w:val="00D654F7"/>
    <w:rsid w:val="00D74215"/>
    <w:rsid w:val="00D7534A"/>
    <w:rsid w:val="00D83E54"/>
    <w:rsid w:val="00D93D48"/>
    <w:rsid w:val="00DA1747"/>
    <w:rsid w:val="00DA5D78"/>
    <w:rsid w:val="00DB7677"/>
    <w:rsid w:val="00DD6825"/>
    <w:rsid w:val="00DE4CA5"/>
    <w:rsid w:val="00E24612"/>
    <w:rsid w:val="00E24B56"/>
    <w:rsid w:val="00E42582"/>
    <w:rsid w:val="00E7022E"/>
    <w:rsid w:val="00E7187C"/>
    <w:rsid w:val="00E75500"/>
    <w:rsid w:val="00E853EE"/>
    <w:rsid w:val="00E85CCC"/>
    <w:rsid w:val="00EB3588"/>
    <w:rsid w:val="00ED44F6"/>
    <w:rsid w:val="00EE5B97"/>
    <w:rsid w:val="00EF48A9"/>
    <w:rsid w:val="00EF634F"/>
    <w:rsid w:val="00F03D8B"/>
    <w:rsid w:val="00F26378"/>
    <w:rsid w:val="00F4042F"/>
    <w:rsid w:val="00F82D0E"/>
    <w:rsid w:val="00F92DC2"/>
    <w:rsid w:val="00F97C23"/>
    <w:rsid w:val="00F97E71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2854"/>
  <w15:chartTrackingRefBased/>
  <w15:docId w15:val="{24E30AE2-0F45-428D-81B7-D4FCCDFF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1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787473-79ae-4453-b011-a0becbf7b4c8">
      <Terms xmlns="http://schemas.microsoft.com/office/infopath/2007/PartnerControls"/>
    </lcf76f155ced4ddcb4097134ff3c332f>
    <TaxCatchAll xmlns="cee8f094-d533-473b-ae9d-d2191f716efb" xsi:nil="true"/>
    <SharedWithUsers xmlns="cee8f094-d533-473b-ae9d-d2191f716efb">
      <UserInfo>
        <DisplayName>Kirsty Matthews</DisplayName>
        <AccountId>15</AccountId>
        <AccountType/>
      </UserInfo>
      <UserInfo>
        <DisplayName>Mr. Kerry McDonald</DisplayName>
        <AccountId>14</AccountId>
        <AccountType/>
      </UserInfo>
    </SharedWithUsers>
    <Notes xmlns="78787473-79ae-4453-b011-a0becbf7b4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399A20CD56F44A70B4D4227DA16DB" ma:contentTypeVersion="17" ma:contentTypeDescription="Create a new document." ma:contentTypeScope="" ma:versionID="abe4f7e4e0f2de9b045d5a3aef5aebf3">
  <xsd:schema xmlns:xsd="http://www.w3.org/2001/XMLSchema" xmlns:xs="http://www.w3.org/2001/XMLSchema" xmlns:p="http://schemas.microsoft.com/office/2006/metadata/properties" xmlns:ns2="cee8f094-d533-473b-ae9d-d2191f716efb" xmlns:ns3="78787473-79ae-4453-b011-a0becbf7b4c8" targetNamespace="http://schemas.microsoft.com/office/2006/metadata/properties" ma:root="true" ma:fieldsID="6e570be467f442aed62d681f47733ba6" ns2:_="" ns3:_="">
    <xsd:import namespace="cee8f094-d533-473b-ae9d-d2191f716efb"/>
    <xsd:import namespace="78787473-79ae-4453-b011-a0becbf7b4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8f094-d533-473b-ae9d-d2191f716e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902448-3f31-4672-94ae-a7bf0f2089ec}" ma:internalName="TaxCatchAll" ma:showField="CatchAllData" ma:web="cee8f094-d533-473b-ae9d-d2191f716e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7473-79ae-4453-b011-a0becbf7b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aef0d0-b842-4786-baeb-bc839f3de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C08F3-3638-4BA5-9019-97E12FE4F42E}">
  <ds:schemaRefs>
    <ds:schemaRef ds:uri="http://schemas.microsoft.com/office/2006/metadata/properties"/>
    <ds:schemaRef ds:uri="http://schemas.microsoft.com/office/infopath/2007/PartnerControls"/>
    <ds:schemaRef ds:uri="337cb740-576d-4ec3-987a-d55ed1fc6c3a"/>
    <ds:schemaRef ds:uri="f6ff255d-4274-4d83-bcfd-635465d5e7fa"/>
    <ds:schemaRef ds:uri="78787473-79ae-4453-b011-a0becbf7b4c8"/>
    <ds:schemaRef ds:uri="cee8f094-d533-473b-ae9d-d2191f716efb"/>
  </ds:schemaRefs>
</ds:datastoreItem>
</file>

<file path=customXml/itemProps2.xml><?xml version="1.0" encoding="utf-8"?>
<ds:datastoreItem xmlns:ds="http://schemas.openxmlformats.org/officeDocument/2006/customXml" ds:itemID="{494E0AF0-2BEE-4A62-9C21-9C15805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8f094-d533-473b-ae9d-d2191f716efb"/>
    <ds:schemaRef ds:uri="78787473-79ae-4453-b011-a0becbf7b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36995-CCDC-40E0-9F1C-52D661A2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McDonald</dc:creator>
  <cp:keywords/>
  <dc:description/>
  <cp:lastModifiedBy>Juliet Lafferty</cp:lastModifiedBy>
  <cp:revision>2</cp:revision>
  <cp:lastPrinted>2023-02-27T11:55:00Z</cp:lastPrinted>
  <dcterms:created xsi:type="dcterms:W3CDTF">2023-03-08T08:56:00Z</dcterms:created>
  <dcterms:modified xsi:type="dcterms:W3CDTF">2023-03-08T08:56:00Z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0x010100E562F51F4898CC4A8D7F82058F5C015B</vt:lpwstr>
  </property>
  <property fmtid="{D5CDD505-2E9C-101B-9397-08002B2CF9AE}" pid="3" name="MediaServiceImageTags">
    <vt:lpwstr/>
  </property>
</Properties>
</file>